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6E6F9E" w:rsidR="00735B89" w:rsidP="006F54F9" w:rsidRDefault="006F54F9" w14:paraId="69C38B52" w14:textId="6F8C392C">
      <w:pPr>
        <w:rPr>
          <w:rFonts w:eastAsia="Times New Roman"/>
        </w:rPr>
      </w:pPr>
      <w:r w:rsidRPr="006F54F9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22E94895" wp14:editId="7C1A0A8F">
            <wp:simplePos x="0" y="0"/>
            <wp:positionH relativeFrom="column">
              <wp:posOffset>8001000</wp:posOffset>
            </wp:positionH>
            <wp:positionV relativeFrom="paragraph">
              <wp:posOffset>-685800</wp:posOffset>
            </wp:positionV>
            <wp:extent cx="1617980" cy="10414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656"/>
                    <a:stretch/>
                  </pic:blipFill>
                  <pic:spPr bwMode="auto">
                    <a:xfrm>
                      <a:off x="0" y="0"/>
                      <a:ext cx="161798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54F9" w:rsidR="00E41E33">
        <w:rPr>
          <w:rFonts w:ascii="Century Gothic" w:hAnsi="Century Gothic"/>
          <w:b/>
          <w:sz w:val="32"/>
          <w:szCs w:val="32"/>
        </w:rPr>
        <w:t xml:space="preserve">Year 1 </w:t>
      </w:r>
      <w:r w:rsidRPr="006F54F9" w:rsidR="00616891">
        <w:rPr>
          <w:rFonts w:ascii="Century Gothic" w:hAnsi="Century Gothic"/>
          <w:b/>
          <w:sz w:val="32"/>
          <w:szCs w:val="32"/>
        </w:rPr>
        <w:t>Curriculum Overview 202</w:t>
      </w:r>
      <w:r w:rsidR="00CF7C66">
        <w:rPr>
          <w:rFonts w:ascii="Century Gothic" w:hAnsi="Century Gothic"/>
          <w:b/>
          <w:sz w:val="32"/>
          <w:szCs w:val="32"/>
        </w:rPr>
        <w:t>6</w:t>
      </w:r>
      <w:r w:rsidRPr="006F54F9" w:rsidR="00616891">
        <w:rPr>
          <w:rFonts w:ascii="Century Gothic" w:hAnsi="Century Gothic"/>
          <w:b/>
          <w:sz w:val="32"/>
          <w:szCs w:val="32"/>
        </w:rPr>
        <w:t>-2</w:t>
      </w:r>
      <w:r w:rsidR="00CF7C66">
        <w:rPr>
          <w:rFonts w:ascii="Century Gothic" w:hAnsi="Century Gothic"/>
          <w:b/>
          <w:sz w:val="32"/>
          <w:szCs w:val="32"/>
        </w:rPr>
        <w:t>7</w:t>
      </w:r>
    </w:p>
    <w:tbl>
      <w:tblPr>
        <w:tblStyle w:val="TableGrid"/>
        <w:tblW w:w="15701" w:type="dxa"/>
        <w:tblLayout w:type="fixed"/>
        <w:tblLook w:val="04A0" w:firstRow="1" w:lastRow="0" w:firstColumn="1" w:lastColumn="0" w:noHBand="0" w:noVBand="1"/>
      </w:tblPr>
      <w:tblGrid>
        <w:gridCol w:w="1680"/>
        <w:gridCol w:w="2336"/>
        <w:gridCol w:w="2337"/>
        <w:gridCol w:w="2337"/>
        <w:gridCol w:w="2337"/>
        <w:gridCol w:w="2337"/>
        <w:gridCol w:w="2337"/>
      </w:tblGrid>
      <w:tr w:rsidRPr="001A7B8F" w:rsidR="00F15124" w:rsidTr="6178CDB2" w14:paraId="39D4BCBA" w14:textId="77777777">
        <w:trPr>
          <w:trHeight w:val="536"/>
          <w:tblHeader/>
        </w:trPr>
        <w:tc>
          <w:tcPr>
            <w:tcW w:w="1680" w:type="dxa"/>
            <w:tcMar/>
          </w:tcPr>
          <w:p w:rsidRPr="001A7B8F" w:rsidR="003B0F42" w:rsidP="001A7B8F" w:rsidRDefault="003B0F42" w14:paraId="0DC4C76C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6" w:type="dxa"/>
            <w:shd w:val="clear" w:color="auto" w:fill="00B0F0"/>
            <w:tcMar/>
          </w:tcPr>
          <w:p w:rsidRPr="001A7B8F" w:rsidR="003B0F42" w:rsidP="001A7B8F" w:rsidRDefault="003B0F42" w14:paraId="51232CA9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Autumn1</w:t>
            </w:r>
          </w:p>
        </w:tc>
        <w:tc>
          <w:tcPr>
            <w:tcW w:w="2337" w:type="dxa"/>
            <w:shd w:val="clear" w:color="auto" w:fill="00B0F0"/>
            <w:tcMar/>
          </w:tcPr>
          <w:p w:rsidRPr="001A7B8F" w:rsidR="003B0F42" w:rsidP="001A7B8F" w:rsidRDefault="003B0F42" w14:paraId="4D753299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Autumn 2</w:t>
            </w:r>
          </w:p>
        </w:tc>
        <w:tc>
          <w:tcPr>
            <w:tcW w:w="2337" w:type="dxa"/>
            <w:shd w:val="clear" w:color="auto" w:fill="00B0F0"/>
            <w:tcMar/>
          </w:tcPr>
          <w:p w:rsidRPr="001A7B8F" w:rsidR="003B0F42" w:rsidP="001A7B8F" w:rsidRDefault="003B0F42" w14:paraId="2423044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Spring 1</w:t>
            </w:r>
          </w:p>
        </w:tc>
        <w:tc>
          <w:tcPr>
            <w:tcW w:w="2337" w:type="dxa"/>
            <w:shd w:val="clear" w:color="auto" w:fill="00B0F0"/>
            <w:tcMar/>
          </w:tcPr>
          <w:p w:rsidRPr="001A7B8F" w:rsidR="003B0F42" w:rsidP="001A7B8F" w:rsidRDefault="003B0F42" w14:paraId="6E68ED50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Spring 2</w:t>
            </w:r>
          </w:p>
        </w:tc>
        <w:tc>
          <w:tcPr>
            <w:tcW w:w="2337" w:type="dxa"/>
            <w:shd w:val="clear" w:color="auto" w:fill="00B0F0"/>
            <w:tcMar/>
          </w:tcPr>
          <w:p w:rsidRPr="001A7B8F" w:rsidR="003B0F42" w:rsidP="001A7B8F" w:rsidRDefault="003B0F42" w14:paraId="4A65131E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Summer 1</w:t>
            </w:r>
          </w:p>
        </w:tc>
        <w:tc>
          <w:tcPr>
            <w:tcW w:w="2337" w:type="dxa"/>
            <w:shd w:val="clear" w:color="auto" w:fill="00B0F0"/>
            <w:tcMar/>
          </w:tcPr>
          <w:p w:rsidRPr="001A7B8F" w:rsidR="003B0F42" w:rsidP="001A7B8F" w:rsidRDefault="003B0F42" w14:paraId="229B45E2" w14:textId="77777777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1A7B8F">
              <w:rPr>
                <w:rFonts w:ascii="Century Gothic" w:hAnsi="Century Gothic"/>
                <w:b/>
                <w:sz w:val="24"/>
                <w:szCs w:val="24"/>
              </w:rPr>
              <w:t>Summer 2</w:t>
            </w:r>
          </w:p>
        </w:tc>
      </w:tr>
      <w:tr w:rsidRPr="006837CB" w:rsidR="00F15124" w:rsidTr="6178CDB2" w14:paraId="544AA667" w14:textId="77777777">
        <w:tc>
          <w:tcPr>
            <w:tcW w:w="1680" w:type="dxa"/>
            <w:shd w:val="clear" w:color="auto" w:fill="FFFF00"/>
            <w:tcMar/>
          </w:tcPr>
          <w:p w:rsidRPr="006837CB" w:rsidR="003B0F42" w:rsidP="003B0F42" w:rsidRDefault="003B0F42" w14:paraId="31590C4E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R.E.</w:t>
            </w:r>
          </w:p>
        </w:tc>
        <w:tc>
          <w:tcPr>
            <w:tcW w:w="2336" w:type="dxa"/>
            <w:tcMar/>
          </w:tcPr>
          <w:p w:rsidRPr="006837CB" w:rsidR="003B0F42" w:rsidP="00E41E33" w:rsidRDefault="00343ECB" w14:paraId="055D5F43" w14:textId="1B770094">
            <w:pPr>
              <w:rPr>
                <w:rFonts w:ascii="Century Gothic" w:hAnsi="Century Gothic"/>
                <w:sz w:val="24"/>
                <w:szCs w:val="24"/>
              </w:rPr>
            </w:pPr>
            <w:r w:rsidRPr="00343ECB">
              <w:rPr>
                <w:rFonts w:ascii="Century Gothic" w:hAnsi="Century Gothic"/>
                <w:sz w:val="24"/>
                <w:szCs w:val="24"/>
              </w:rPr>
              <w:t>Branch 1 – Creation and Covenant </w:t>
            </w:r>
            <w:r w:rsidRPr="00343ECB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  <w:tcMar/>
          </w:tcPr>
          <w:p w:rsidRPr="006837CB" w:rsidR="00E41E33" w:rsidP="003B0F42" w:rsidRDefault="00CC472E" w14:paraId="47DD1E9B" w14:textId="1F682DAA">
            <w:pPr>
              <w:rPr>
                <w:rFonts w:ascii="Century Gothic" w:hAnsi="Century Gothic"/>
                <w:sz w:val="24"/>
                <w:szCs w:val="24"/>
              </w:rPr>
            </w:pPr>
            <w:r w:rsidRPr="00CC472E">
              <w:rPr>
                <w:rFonts w:ascii="Century Gothic" w:hAnsi="Century Gothic"/>
                <w:sz w:val="24"/>
                <w:szCs w:val="24"/>
              </w:rPr>
              <w:t>Branch 2 – Prophecy and promise </w:t>
            </w:r>
          </w:p>
        </w:tc>
        <w:tc>
          <w:tcPr>
            <w:tcW w:w="2337" w:type="dxa"/>
            <w:tcMar/>
          </w:tcPr>
          <w:p w:rsidRPr="00CC472E" w:rsidR="00CC472E" w:rsidP="00CC472E" w:rsidRDefault="00CC472E" w14:paraId="59EF1260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CC472E">
              <w:rPr>
                <w:rFonts w:ascii="Century Gothic" w:hAnsi="Century Gothic"/>
                <w:sz w:val="24"/>
                <w:szCs w:val="24"/>
              </w:rPr>
              <w:t>Branch 3 -  </w:t>
            </w:r>
          </w:p>
          <w:p w:rsidRPr="00CC472E" w:rsidR="00CC472E" w:rsidP="00CC472E" w:rsidRDefault="00CC472E" w14:paraId="43A0D94C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CC472E">
              <w:rPr>
                <w:rFonts w:ascii="Century Gothic" w:hAnsi="Century Gothic"/>
                <w:sz w:val="24"/>
                <w:szCs w:val="24"/>
              </w:rPr>
              <w:t>Galilee to Jerusalem </w:t>
            </w:r>
          </w:p>
          <w:p w:rsidRPr="006837CB" w:rsidR="003B0F42" w:rsidP="00E41E33" w:rsidRDefault="003B0F42" w14:paraId="08EBEDB7" w14:textId="280EC94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Pr="006837CB" w:rsidR="00E41E33" w:rsidP="003B0F42" w:rsidRDefault="00570E69" w14:paraId="6D7B58DB" w14:textId="76F051BD">
            <w:pPr>
              <w:rPr>
                <w:rFonts w:ascii="Century Gothic" w:hAnsi="Century Gothic"/>
                <w:sz w:val="24"/>
                <w:szCs w:val="24"/>
              </w:rPr>
            </w:pPr>
            <w:r w:rsidRPr="00570E69">
              <w:rPr>
                <w:rFonts w:ascii="Century Gothic" w:hAnsi="Century Gothic"/>
                <w:sz w:val="24"/>
                <w:szCs w:val="24"/>
              </w:rPr>
              <w:t>Branch 4 – Desert to Garden </w:t>
            </w:r>
          </w:p>
        </w:tc>
        <w:tc>
          <w:tcPr>
            <w:tcW w:w="2337" w:type="dxa"/>
            <w:tcMar/>
          </w:tcPr>
          <w:p w:rsidRPr="006837CB" w:rsidR="00E41E33" w:rsidP="00E41E33" w:rsidRDefault="00570E69" w14:paraId="76152A9D" w14:textId="0FA530F1">
            <w:pPr>
              <w:rPr>
                <w:rFonts w:ascii="Century Gothic" w:hAnsi="Century Gothic"/>
                <w:sz w:val="24"/>
                <w:szCs w:val="24"/>
              </w:rPr>
            </w:pPr>
            <w:r w:rsidRPr="00570E69">
              <w:rPr>
                <w:rFonts w:ascii="Century Gothic" w:hAnsi="Century Gothic"/>
                <w:sz w:val="24"/>
                <w:szCs w:val="24"/>
              </w:rPr>
              <w:t>Branch 5 – The ends of the Earth </w:t>
            </w:r>
            <w:r w:rsidRPr="00570E69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2337" w:type="dxa"/>
            <w:tcMar/>
          </w:tcPr>
          <w:p w:rsidRPr="006837CB" w:rsidR="003B0F42" w:rsidP="003B0F42" w:rsidRDefault="00570E69" w14:paraId="6AF1AB6F" w14:textId="626E0F4B">
            <w:pPr>
              <w:rPr>
                <w:rFonts w:ascii="Century Gothic" w:hAnsi="Century Gothic"/>
                <w:sz w:val="24"/>
                <w:szCs w:val="24"/>
              </w:rPr>
            </w:pPr>
            <w:r w:rsidRPr="00570E69">
              <w:rPr>
                <w:rFonts w:ascii="Century Gothic" w:hAnsi="Century Gothic"/>
                <w:sz w:val="24"/>
                <w:szCs w:val="24"/>
              </w:rPr>
              <w:t>Branch 6 – Dialogue and Encounter </w:t>
            </w:r>
          </w:p>
        </w:tc>
      </w:tr>
      <w:tr w:rsidRPr="006837CB" w:rsidR="00F15124" w:rsidTr="6178CDB2" w14:paraId="1F43181B" w14:textId="77777777">
        <w:trPr>
          <w:trHeight w:val="2146"/>
        </w:trPr>
        <w:tc>
          <w:tcPr>
            <w:tcW w:w="1680" w:type="dxa"/>
            <w:shd w:val="clear" w:color="auto" w:fill="FFFF00"/>
            <w:tcMar/>
          </w:tcPr>
          <w:p w:rsidRPr="006837CB" w:rsidR="00B75F93" w:rsidP="003B0F42" w:rsidRDefault="00B75F93" w14:paraId="4B58083A" w14:textId="2006C26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English</w:t>
            </w:r>
          </w:p>
        </w:tc>
        <w:tc>
          <w:tcPr>
            <w:tcW w:w="2336" w:type="dxa"/>
            <w:tcMar/>
          </w:tcPr>
          <w:p w:rsidRPr="006837CB" w:rsidR="00C41F36" w:rsidP="44C5A17D" w:rsidRDefault="005F7D27" w14:paraId="4DA8A586" w14:textId="1C4F0C06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Read Write </w:t>
            </w:r>
            <w:r w:rsidRPr="32C3F0F2" w:rsidR="27EFD157">
              <w:rPr>
                <w:rFonts w:ascii="Century Gothic" w:hAnsi="Century Gothic"/>
                <w:b/>
                <w:bCs/>
                <w:sz w:val="24"/>
                <w:szCs w:val="24"/>
              </w:rPr>
              <w:t>Inc</w:t>
            </w:r>
          </w:p>
          <w:p w:rsidRPr="006F54F9" w:rsidR="005B2DAF" w:rsidP="00201A5C" w:rsidRDefault="00201A5C" w14:paraId="6F6B897F" w14:textId="303116FB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201A5C">
              <w:rPr>
                <w:rFonts w:ascii="Century Gothic" w:hAnsi="Century Gothic"/>
                <w:b/>
                <w:bCs/>
                <w:sz w:val="24"/>
                <w:szCs w:val="24"/>
              </w:rPr>
              <w:t>Handwriting</w:t>
            </w:r>
            <w:r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32C3F0F2" w:rsidR="6A1D2619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Skills</w:t>
            </w:r>
            <w: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, forming lower case letters correctly, starting and finishing in the right place, letters sitting on the line.</w:t>
            </w:r>
          </w:p>
          <w:p w:rsidRPr="006F54F9" w:rsidR="005B2DAF" w:rsidP="32C3F0F2" w:rsidRDefault="6A1D2619" w14:paraId="1B0B353D" w14:textId="1835BA6B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 </w:t>
            </w:r>
          </w:p>
          <w:p w:rsidRPr="00AD0332" w:rsidR="00AD0332" w:rsidP="00AD0332" w:rsidRDefault="6A1D2619" w14:paraId="7CBF90ED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  <w:t>Simple retell</w:t>
            </w:r>
            <w:r w:rsidRPr="00AD0332" w:rsidR="00AD0332">
              <w:rPr>
                <w:rFonts w:ascii="Century Gothic" w:hAnsi="Century Gothic" w:eastAsia="Century Gothic" w:cs="Century Gothic"/>
                <w:color w:val="000000" w:themeColor="text1"/>
                <w:sz w:val="20"/>
                <w:szCs w:val="20"/>
              </w:rPr>
              <w:t xml:space="preserve">- </w:t>
            </w:r>
            <w:r w:rsidRPr="00AD0332" w:rsidR="00AD0332">
              <w:rPr>
                <w:rFonts w:ascii="Century Gothic" w:hAnsi="Century Gothic"/>
                <w:sz w:val="20"/>
                <w:szCs w:val="20"/>
              </w:rPr>
              <w:t xml:space="preserve">Use past tense, third person </w:t>
            </w:r>
          </w:p>
          <w:p w:rsidRPr="00AD0332" w:rsidR="00AD0332" w:rsidP="00AD0332" w:rsidRDefault="00AD0332" w14:paraId="5C27D2F3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/>
                <w:sz w:val="20"/>
                <w:szCs w:val="20"/>
              </w:rPr>
              <w:t>Chronological order</w:t>
            </w:r>
          </w:p>
          <w:p w:rsidRPr="00AD0332" w:rsidR="00AD0332" w:rsidP="00AD0332" w:rsidRDefault="00AD0332" w14:paraId="7ED4A20B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/>
                <w:sz w:val="20"/>
                <w:szCs w:val="20"/>
              </w:rPr>
              <w:t>Simple sentences</w:t>
            </w:r>
          </w:p>
          <w:p w:rsidR="005B2DAF" w:rsidP="00201A5C" w:rsidRDefault="00201A5C" w14:paraId="54362F4D" w14:textId="3E59842C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  <w:r w:rsidRPr="00AD033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texts:</w:t>
            </w:r>
          </w:p>
          <w:p w:rsidRPr="0061271D" w:rsidR="00542945" w:rsidP="00542945" w:rsidRDefault="00542945" w14:paraId="5343BE55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Queen’s hat</w:t>
            </w:r>
          </w:p>
          <w:p w:rsidRPr="0061271D" w:rsidR="00542945" w:rsidP="00542945" w:rsidRDefault="00542945" w14:paraId="68E9AFA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Katie in London</w:t>
            </w:r>
          </w:p>
          <w:p w:rsidRPr="00542945" w:rsidR="00542945" w:rsidP="00542945" w:rsidRDefault="00542945" w14:paraId="15D62485" w14:textId="5801A1A8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Dilwyn the Welsh dragon</w:t>
            </w:r>
          </w:p>
          <w:p w:rsidRPr="006F54F9" w:rsidR="005B2DAF" w:rsidP="32C3F0F2" w:rsidRDefault="005B2DAF" w14:paraId="4BE0B5AC" w14:textId="6FEE2A7E"/>
          <w:p w:rsidRPr="006F54F9" w:rsidR="005B2DAF" w:rsidP="00AD0332" w:rsidRDefault="005B2DAF" w14:paraId="0B40765C" w14:textId="1D548C2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Pr="006837CB" w:rsidR="00B75F93" w:rsidP="32C3F0F2" w:rsidRDefault="6A1D2619" w14:paraId="4E1CEEAB" w14:textId="1C4F0C06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>Read Write Inc</w:t>
            </w:r>
          </w:p>
          <w:p w:rsidRPr="00AD0332" w:rsidR="00AD0332" w:rsidP="00AD0332" w:rsidRDefault="00AD0332" w14:paraId="64AC521A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0"/>
                <w:szCs w:val="20"/>
              </w:rPr>
              <w:t>Simple retell-</w:t>
            </w:r>
            <w:r w:rsidRPr="00AD0332">
              <w:rPr>
                <w:rFonts w:ascii="Century Gothic" w:hAnsi="Century Gothic" w:eastAsia="Century Gothic" w:cs="Century Gothic"/>
                <w:color w:val="000000" w:themeColor="text1"/>
                <w:sz w:val="20"/>
                <w:szCs w:val="20"/>
              </w:rPr>
              <w:t xml:space="preserve"> </w:t>
            </w:r>
            <w:r w:rsidRPr="00AD0332">
              <w:rPr>
                <w:rFonts w:ascii="Century Gothic" w:hAnsi="Century Gothic"/>
                <w:sz w:val="20"/>
                <w:szCs w:val="20"/>
              </w:rPr>
              <w:t xml:space="preserve">Use past tense, third person </w:t>
            </w:r>
          </w:p>
          <w:p w:rsidRPr="00AD0332" w:rsidR="00AD0332" w:rsidP="00AD0332" w:rsidRDefault="00AD0332" w14:paraId="41D699C5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/>
                <w:sz w:val="20"/>
                <w:szCs w:val="20"/>
              </w:rPr>
              <w:t>Chronological order</w:t>
            </w:r>
          </w:p>
          <w:p w:rsidRPr="00AD0332" w:rsidR="00AD0332" w:rsidP="00AD0332" w:rsidRDefault="00AD0332" w14:paraId="60D5EABD" w14:textId="77777777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AD0332">
              <w:rPr>
                <w:rFonts w:ascii="Century Gothic" w:hAnsi="Century Gothic"/>
                <w:sz w:val="20"/>
                <w:szCs w:val="20"/>
              </w:rPr>
              <w:t>Simple sentences</w:t>
            </w:r>
          </w:p>
          <w:p w:rsidRPr="00AD0332" w:rsidR="00AD0332" w:rsidP="00AD0332" w:rsidRDefault="00AD0332" w14:paraId="099B3C24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  <w:r w:rsidRPr="00AD033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texts:</w:t>
            </w:r>
          </w:p>
          <w:p w:rsidR="00B75F93" w:rsidP="00AD0332" w:rsidRDefault="00AD0332" w14:paraId="4F1AAFBD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Leaf</w:t>
            </w:r>
          </w:p>
          <w:p w:rsidRPr="00201A5C" w:rsidR="00063625" w:rsidP="00063625" w:rsidRDefault="00063625" w14:paraId="16F6CC43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201A5C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Lost in the toy museum</w:t>
            </w:r>
          </w:p>
          <w:p w:rsidRPr="00930D03" w:rsidR="00063625" w:rsidP="00063625" w:rsidRDefault="00063625" w14:paraId="4C66988A" w14:textId="1652A3C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i/>
                <w:iCs/>
                <w:color w:val="000000" w:themeColor="text1"/>
                <w:sz w:val="24"/>
                <w:szCs w:val="24"/>
              </w:rPr>
            </w:pPr>
            <w:r w:rsidRPr="00201A5C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Paper dolls</w:t>
            </w:r>
          </w:p>
          <w:p w:rsidRPr="0061271D" w:rsidR="00AD0332" w:rsidP="00AD0332" w:rsidRDefault="00AD0332" w14:paraId="01DC2FED" w14:textId="3A984D3D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After the storm</w:t>
            </w:r>
          </w:p>
          <w:p w:rsidRPr="0061271D" w:rsidR="00AD0332" w:rsidP="00AD0332" w:rsidRDefault="00AD0332" w14:paraId="2B4A5AE5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Gruffalo</w:t>
            </w:r>
          </w:p>
          <w:p w:rsidRPr="0061271D" w:rsidR="0061271D" w:rsidP="0061271D" w:rsidRDefault="0061271D" w14:paraId="7E382932" w14:textId="77777777">
            <w:pPr>
              <w:pStyle w:val="ListParagraph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</w:p>
          <w:p w:rsidR="00D43E90" w:rsidP="00D43E90" w:rsidRDefault="00D43E90" w14:paraId="07FDF177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proofErr w:type="spellStart"/>
            <w:proofErr w:type="gramStart"/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Non fiction</w:t>
            </w:r>
            <w:proofErr w:type="spellEnd"/>
            <w:proofErr w:type="gramEnd"/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: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 </w:t>
            </w: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instructions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: </w:t>
            </w:r>
          </w:p>
          <w:p w:rsidRPr="006837CB" w:rsidR="00D43E90" w:rsidP="00D43E90" w:rsidRDefault="00D43E90" w14:paraId="25995F83" w14:textId="07F1DE37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:</w:t>
            </w:r>
          </w:p>
          <w:p w:rsidRPr="0061271D" w:rsidR="0061271D" w:rsidP="0061271D" w:rsidRDefault="0061271D" w14:paraId="4309605E" w14:textId="70AE8422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4F81BD"/>
                <w:sz w:val="20"/>
                <w:szCs w:val="20"/>
              </w:rPr>
            </w:pPr>
            <w:r w:rsidRPr="0061271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Gruffalo</w:t>
            </w:r>
          </w:p>
        </w:tc>
        <w:tc>
          <w:tcPr>
            <w:tcW w:w="2337" w:type="dxa"/>
            <w:tcMar/>
          </w:tcPr>
          <w:p w:rsidRPr="006837CB" w:rsidR="0026254B" w:rsidP="0026254B" w:rsidRDefault="0026254B" w14:paraId="31EDA9C5" w14:textId="77777777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>Read Write Inc</w:t>
            </w:r>
          </w:p>
          <w:p w:rsidR="0026254B" w:rsidP="0026254B" w:rsidRDefault="0026254B" w14:paraId="39E21934" w14:textId="77777777">
            <w:pPr>
              <w:pStyle w:val="NoSpacing"/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  <w:p w:rsidRPr="0026254B" w:rsidR="0026254B" w:rsidP="0026254B" w:rsidRDefault="0026254B" w14:paraId="3CCFF926" w14:textId="5209D347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0026254B">
              <w:rPr>
                <w:rFonts w:ascii="Century Gothic" w:hAnsi="Century Gothic" w:eastAsia="Century Gothic" w:cs="Century Gothic"/>
                <w:color w:val="000000" w:themeColor="text1"/>
              </w:rPr>
              <w:t>Simple retell, recount, diary entry</w:t>
            </w:r>
          </w:p>
          <w:p w:rsidRPr="006837CB" w:rsidR="0026254B" w:rsidP="32C3F0F2" w:rsidRDefault="0026254B" w14:paraId="43CE7E2A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</w:p>
          <w:p w:rsidR="00C41F36" w:rsidP="32C3F0F2" w:rsidRDefault="46B81355" w14:paraId="6B67D7DF" w14:textId="2A65D866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</w:t>
            </w:r>
            <w:r w:rsidR="0026254B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: </w:t>
            </w:r>
          </w:p>
          <w:p w:rsidR="0026254B" w:rsidP="0026254B" w:rsidRDefault="0026254B" w14:paraId="3F1C6BD4" w14:textId="7240FC0B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One snowy night</w:t>
            </w:r>
          </w:p>
          <w:p w:rsidR="0026254B" w:rsidP="0026254B" w:rsidRDefault="0026254B" w14:paraId="4F7E5BE0" w14:textId="36B08E7F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way back home</w:t>
            </w:r>
          </w:p>
          <w:p w:rsidR="0026254B" w:rsidP="0026254B" w:rsidRDefault="0026254B" w14:paraId="6BEA8BC4" w14:textId="7FB47C0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Room on the broom</w:t>
            </w:r>
          </w:p>
          <w:p w:rsidR="0026254B" w:rsidP="0026254B" w:rsidRDefault="0026254B" w14:paraId="357FDA26" w14:textId="72A0136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Emma Jane’s aeroplane</w:t>
            </w:r>
          </w:p>
          <w:p w:rsidRPr="0026254B" w:rsidR="0026254B" w:rsidP="0026254B" w:rsidRDefault="0026254B" w14:paraId="7A5A9CD5" w14:textId="413609DE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Little People, big dreams- Amelia Earhart</w:t>
            </w:r>
          </w:p>
          <w:p w:rsidR="44C5A17D" w:rsidP="44C5A17D" w:rsidRDefault="44C5A17D" w14:paraId="5A932F55" w14:textId="02C552E9">
            <w:pPr>
              <w:spacing w:line="259" w:lineRule="auto"/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621058" w:rsidP="00621058" w:rsidRDefault="00621058" w14:paraId="7B96CF7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621058" w:rsidP="003B0F42" w:rsidRDefault="00621058" w14:paraId="59C2D1C9" w14:textId="6F03E54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Pr="006837CB" w:rsidR="00621058" w:rsidP="003B0F42" w:rsidRDefault="00C41F36" w14:paraId="077D5A23" w14:textId="3FD0C9C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>Read Write Inc.</w:t>
            </w:r>
          </w:p>
          <w:p w:rsidRPr="0026254B" w:rsidR="00EB2EFE" w:rsidP="00EB2EFE" w:rsidRDefault="00EB2EFE" w14:paraId="37C9ED49" w14:textId="5D5FC990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0026254B">
              <w:rPr>
                <w:rFonts w:ascii="Century Gothic" w:hAnsi="Century Gothic" w:eastAsia="Century Gothic" w:cs="Century Gothic"/>
                <w:color w:val="000000" w:themeColor="text1"/>
              </w:rPr>
              <w:t xml:space="preserve">Simple retell, </w:t>
            </w:r>
            <w:r>
              <w:rPr>
                <w:rFonts w:ascii="Century Gothic" w:hAnsi="Century Gothic" w:eastAsia="Century Gothic" w:cs="Century Gothic"/>
                <w:color w:val="000000" w:themeColor="text1"/>
              </w:rPr>
              <w:t>character description, spring riddles.</w:t>
            </w:r>
          </w:p>
          <w:p w:rsidRPr="006837CB" w:rsidR="00493C59" w:rsidP="32C3F0F2" w:rsidRDefault="00493C59" w14:paraId="13786ED3" w14:textId="7194DAA2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</w:p>
          <w:p w:rsidR="00665608" w:rsidP="00665608" w:rsidRDefault="00665608" w14:paraId="2355443B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</w:t>
            </w:r>
            <w: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: </w:t>
            </w:r>
          </w:p>
          <w:p w:rsidR="00493C59" w:rsidP="00665608" w:rsidRDefault="00665608" w14:paraId="7B6BE8E0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Mama Panya’s pancake</w:t>
            </w:r>
          </w:p>
          <w:p w:rsidR="00665608" w:rsidP="00665608" w:rsidRDefault="00665608" w14:paraId="0810D80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The great explorer</w:t>
            </w:r>
          </w:p>
          <w:p w:rsidR="00665608" w:rsidP="00665608" w:rsidRDefault="00665608" w14:paraId="1AD65B4B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Monkey puzzle</w:t>
            </w:r>
          </w:p>
          <w:p w:rsidR="00665608" w:rsidP="00665608" w:rsidRDefault="00665608" w14:paraId="76FE3D8F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Giraffes can’t dance</w:t>
            </w:r>
          </w:p>
          <w:p w:rsidR="00665608" w:rsidP="00665608" w:rsidRDefault="00665608" w14:paraId="6327641C" w14:textId="77777777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Traction man</w:t>
            </w:r>
          </w:p>
          <w:p w:rsidR="00EB2EFE" w:rsidP="00EB2EFE" w:rsidRDefault="00EB2EFE" w14:paraId="072EF212" w14:textId="77777777">
            <w:pPr>
              <w:pStyle w:val="ListParagraph"/>
              <w:rPr>
                <w:rFonts w:ascii="Century Gothic" w:hAnsi="Century Gothic"/>
                <w:sz w:val="24"/>
                <w:szCs w:val="24"/>
              </w:rPr>
            </w:pPr>
          </w:p>
          <w:p w:rsidRPr="00EB2EFE" w:rsidR="00EB2EFE" w:rsidP="00EB2EFE" w:rsidRDefault="00EB2EFE" w14:paraId="21F6EB7B" w14:textId="55E1F3C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Spring riddles</w:t>
            </w:r>
          </w:p>
        </w:tc>
        <w:tc>
          <w:tcPr>
            <w:tcW w:w="2337" w:type="dxa"/>
            <w:tcMar/>
          </w:tcPr>
          <w:p w:rsidRPr="006837CB" w:rsidR="00621058" w:rsidP="003B0F42" w:rsidRDefault="00C41F36" w14:paraId="04CE24FF" w14:textId="33B1E832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>Read Write Inc.</w:t>
            </w:r>
          </w:p>
          <w:p w:rsidR="00AF1742" w:rsidP="32C3F0F2" w:rsidRDefault="00AF1742" w14:paraId="4C7FA5D1" w14:textId="7B6874A5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  <w:r w:rsidRPr="0026254B">
              <w:rPr>
                <w:rFonts w:ascii="Century Gothic" w:hAnsi="Century Gothic" w:eastAsia="Century Gothic" w:cs="Century Gothic"/>
                <w:color w:val="000000" w:themeColor="text1"/>
              </w:rPr>
              <w:t xml:space="preserve">Simple retell, </w:t>
            </w:r>
            <w:r w:rsidRPr="00AF1742">
              <w:rPr>
                <w:rFonts w:ascii="Century Gothic" w:hAnsi="Century Gothic" w:eastAsia="Century Gothic" w:cs="Century Gothic"/>
                <w:color w:val="000000" w:themeColor="text1"/>
              </w:rPr>
              <w:t>Informal letter, diary entry, simple recount.</w:t>
            </w:r>
          </w:p>
          <w:p w:rsidR="00AF1742" w:rsidP="32C3F0F2" w:rsidRDefault="00AF1742" w14:paraId="6F3A0D0A" w14:textId="77777777">
            <w:pP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</w:pPr>
          </w:p>
          <w:p w:rsidR="00921C01" w:rsidP="32C3F0F2" w:rsidRDefault="0B364E08" w14:paraId="5646D9A7" w14:textId="0634DB4E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</w:t>
            </w:r>
            <w:r w:rsidR="00AF174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: </w:t>
            </w:r>
          </w:p>
          <w:p w:rsidR="00AF1742" w:rsidP="00AF1742" w:rsidRDefault="00AF1742" w14:paraId="120097B2" w14:textId="3C2F782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Jack and the beanstalk</w:t>
            </w:r>
          </w:p>
          <w:p w:rsidR="00AF1742" w:rsidP="00AF1742" w:rsidRDefault="00AF1742" w14:paraId="7B82BFCC" w14:textId="24435B01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Olivers vegetables</w:t>
            </w:r>
          </w:p>
          <w:p w:rsidR="00AF1742" w:rsidP="00AF1742" w:rsidRDefault="00AF1742" w14:paraId="738EBEB1" w14:textId="7835FFDA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Somebody swallowed Stanley</w:t>
            </w:r>
          </w:p>
          <w:p w:rsidR="00AF1742" w:rsidP="00AF1742" w:rsidRDefault="00AF1742" w14:paraId="4161A086" w14:textId="4B9C98D4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Clean up</w:t>
            </w:r>
          </w:p>
          <w:p w:rsidRPr="00AF1742" w:rsidR="00AF1742" w:rsidP="00AF1742" w:rsidRDefault="00AF1742" w14:paraId="79E5F98A" w14:textId="144598B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Lighthouse Keeper’s lunch.</w:t>
            </w:r>
          </w:p>
          <w:p w:rsidRPr="006837CB" w:rsidR="00921C01" w:rsidP="32C3F0F2" w:rsidRDefault="005F7D27" w14:paraId="74B86FC0" w14:textId="3F6B2FA5">
            <w:pPr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32C3F0F2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 xml:space="preserve"> </w:t>
            </w:r>
          </w:p>
          <w:p w:rsidRPr="006837CB" w:rsidR="00921C01" w:rsidP="44C5A17D" w:rsidRDefault="00921C01" w14:paraId="18B490E6" w14:textId="1022F40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Pr="006837CB" w:rsidR="00AF1742" w:rsidP="00AF1742" w:rsidRDefault="00AF1742" w14:paraId="678A5866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32C3F0F2">
              <w:rPr>
                <w:rFonts w:ascii="Century Gothic" w:hAnsi="Century Gothic"/>
                <w:b/>
                <w:bCs/>
                <w:sz w:val="24"/>
                <w:szCs w:val="24"/>
              </w:rPr>
              <w:t>Read Write Inc.</w:t>
            </w:r>
          </w:p>
          <w:p w:rsidR="00C41F36" w:rsidP="00AF1742" w:rsidRDefault="00AF1742" w14:paraId="1B50E12C" w14:textId="10AA5280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  <w:r w:rsidRPr="0026254B">
              <w:rPr>
                <w:rFonts w:ascii="Century Gothic" w:hAnsi="Century Gothic" w:eastAsia="Century Gothic" w:cs="Century Gothic"/>
                <w:color w:val="000000" w:themeColor="text1"/>
              </w:rPr>
              <w:t>Simple retell,</w:t>
            </w:r>
            <w:r w:rsidR="00855F82">
              <w:rPr>
                <w:rFonts w:ascii="Century Gothic" w:hAnsi="Century Gothic" w:eastAsia="Century Gothic" w:cs="Century Gothic"/>
                <w:color w:val="000000" w:themeColor="text1"/>
              </w:rPr>
              <w:t xml:space="preserve"> recount, instructions, non- chronological report</w:t>
            </w:r>
          </w:p>
          <w:p w:rsidR="0033567D" w:rsidP="00AF1742" w:rsidRDefault="0033567D" w14:paraId="2EDC9B9E" w14:textId="77777777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  <w:p w:rsidR="0033567D" w:rsidP="0033567D" w:rsidRDefault="0033567D" w14:paraId="3CD69F7E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32C3F0F2"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Key Text</w:t>
            </w:r>
            <w:r>
              <w:rPr>
                <w:rFonts w:ascii="Century Gothic" w:hAnsi="Century Gothic" w:eastAsia="Century Gothic" w:cs="Century Gothic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32C3F0F2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: </w:t>
            </w:r>
          </w:p>
          <w:p w:rsidR="0033567D" w:rsidP="00AF1742" w:rsidRDefault="0033567D" w14:paraId="5CA18E22" w14:textId="77777777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  <w:p w:rsidRPr="0033567D" w:rsidR="00855F82" w:rsidP="00AF1742" w:rsidRDefault="00855F82" w14:paraId="32ADF04A" w14:textId="77777777">
            <w:pPr>
              <w:rPr>
                <w:rFonts w:ascii="Century Gothic" w:hAnsi="Century Gothic" w:eastAsia="Century Gothic" w:cs="Century Gothic"/>
                <w:color w:val="000000" w:themeColor="text1"/>
              </w:rPr>
            </w:pPr>
          </w:p>
          <w:p w:rsidRPr="0033567D" w:rsidR="00855F82" w:rsidP="00855F82" w:rsidRDefault="00855F82" w14:paraId="41315970" w14:textId="685E9DA5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George and the dragon</w:t>
            </w:r>
          </w:p>
          <w:p w:rsidRPr="0033567D" w:rsidR="00855F82" w:rsidP="00855F82" w:rsidRDefault="00855F82" w14:paraId="7E4DAE5D" w14:textId="0B1AF18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Get up</w:t>
            </w:r>
          </w:p>
          <w:p w:rsidRPr="0033567D" w:rsidR="00855F82" w:rsidP="00855F82" w:rsidRDefault="00855F82" w14:paraId="60FC06E3" w14:textId="1488FEBC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Queen Victoria’s bathing machine</w:t>
            </w:r>
          </w:p>
          <w:p w:rsidRPr="0033567D" w:rsidR="00855F82" w:rsidP="00855F82" w:rsidRDefault="00855F82" w14:paraId="4FCB47BF" w14:textId="2BFC1913">
            <w:pPr>
              <w:pStyle w:val="ListParagraph"/>
              <w:numPr>
                <w:ilvl w:val="0"/>
                <w:numId w:val="1"/>
              </w:num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 Queen’s handbag</w:t>
            </w:r>
          </w:p>
          <w:p w:rsidRPr="0033567D" w:rsidR="00855F82" w:rsidP="00855F82" w:rsidRDefault="00855F82" w14:paraId="123A9ADF" w14:textId="77777777">
            <w:pPr>
              <w:pStyle w:val="ListParagraph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</w:p>
          <w:p w:rsidRPr="0033567D" w:rsidR="00855F82" w:rsidP="00855F82" w:rsidRDefault="00855F82" w14:paraId="4EAD15B4" w14:textId="3668330B">
            <w:pPr>
              <w:pStyle w:val="ListParagraph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 w:rsidRP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>The</w:t>
            </w:r>
            <w:r w:rsidRPr="0033567D" w:rsidR="0033567D"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  <w:t xml:space="preserve"> Seasons</w:t>
            </w:r>
          </w:p>
          <w:p w:rsidRPr="006837CB" w:rsidR="005B2DAF" w:rsidP="00493C59" w:rsidRDefault="005B2DAF" w14:paraId="62277868" w14:textId="0E14139A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F15124" w:rsidTr="6178CDB2" w14:paraId="375B5F60" w14:textId="77777777">
        <w:tc>
          <w:tcPr>
            <w:tcW w:w="1680" w:type="dxa"/>
            <w:shd w:val="clear" w:color="auto" w:fill="FFFF00"/>
            <w:tcMar/>
          </w:tcPr>
          <w:p w:rsidRPr="006837CB" w:rsidR="00EC42D3" w:rsidP="003B0F42" w:rsidRDefault="00EC42D3" w14:paraId="4BC44D38" w14:textId="759C4C13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Maths</w:t>
            </w:r>
          </w:p>
        </w:tc>
        <w:tc>
          <w:tcPr>
            <w:tcW w:w="4673" w:type="dxa"/>
            <w:gridSpan w:val="2"/>
            <w:tcMar/>
          </w:tcPr>
          <w:p w:rsidRPr="006837CB" w:rsidR="00B37EAA" w:rsidP="003B0F42" w:rsidRDefault="00C41C27" w14:paraId="705FABD6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Number: Place Value (within 10) </w:t>
            </w:r>
          </w:p>
          <w:p w:rsidRPr="006837CB" w:rsidR="00B37EAA" w:rsidP="003B0F42" w:rsidRDefault="00C41C27" w14:paraId="117C37A6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>Number: Addition and Subtraction (within 10)</w:t>
            </w:r>
          </w:p>
          <w:p w:rsidRPr="006837CB" w:rsidR="00B37EAA" w:rsidP="003B0F42" w:rsidRDefault="00B37EAA" w14:paraId="0646637E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EC42D3" w:rsidP="003B0F42" w:rsidRDefault="00C41C27" w14:paraId="750D2259" w14:textId="656F9F7D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>Geometry: Shape</w:t>
            </w:r>
          </w:p>
        </w:tc>
        <w:tc>
          <w:tcPr>
            <w:tcW w:w="4674" w:type="dxa"/>
            <w:gridSpan w:val="2"/>
            <w:tcMar/>
          </w:tcPr>
          <w:p w:rsidRPr="006837CB" w:rsidR="00B37EAA" w:rsidP="003B0F42" w:rsidRDefault="00C41C27" w14:paraId="673922B9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lastRenderedPageBreak/>
              <w:t xml:space="preserve">Number: Place Value (within 20) </w:t>
            </w:r>
          </w:p>
          <w:p w:rsidRPr="006837CB" w:rsidR="00B37EAA" w:rsidP="003B0F42" w:rsidRDefault="00C41C27" w14:paraId="17824C4D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Number: Addition and Subtractions (within 20) </w:t>
            </w:r>
          </w:p>
          <w:p w:rsidRPr="006837CB" w:rsidR="00B37EAA" w:rsidP="003B0F42" w:rsidRDefault="00B37EAA" w14:paraId="67CE3DA9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B37EAA" w:rsidP="003B0F42" w:rsidRDefault="00C41C27" w14:paraId="6F6FCA37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Number: Place Value (within 50) </w:t>
            </w:r>
          </w:p>
          <w:p w:rsidRPr="006837CB" w:rsidR="00B37EAA" w:rsidP="003B0F42" w:rsidRDefault="00B37EAA" w14:paraId="56AA7407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B37EAA" w:rsidP="003B0F42" w:rsidRDefault="00C41C27" w14:paraId="6DFECC32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Measurement: Length and Height </w:t>
            </w:r>
          </w:p>
          <w:p w:rsidRPr="006837CB" w:rsidR="00B37EAA" w:rsidP="003B0F42" w:rsidRDefault="00B37EAA" w14:paraId="26786186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E9229E" w:rsidP="003B0F42" w:rsidRDefault="00C41C27" w14:paraId="52B556F7" w14:textId="62EC835D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>Measurement: Mass and Volume</w:t>
            </w:r>
          </w:p>
        </w:tc>
        <w:tc>
          <w:tcPr>
            <w:tcW w:w="4674" w:type="dxa"/>
            <w:gridSpan w:val="2"/>
            <w:tcMar/>
          </w:tcPr>
          <w:p w:rsidRPr="006837CB" w:rsidR="00772B08" w:rsidP="003B0F42" w:rsidRDefault="00C41C27" w14:paraId="377BC9ED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lastRenderedPageBreak/>
              <w:t xml:space="preserve">Number: Multiplication and Division (Reinforce multiples of 2, 5 and 10 to be included) </w:t>
            </w:r>
          </w:p>
          <w:p w:rsidRPr="006837CB" w:rsidR="00772B08" w:rsidP="003B0F42" w:rsidRDefault="00772B08" w14:paraId="15A79CFF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772B08" w:rsidP="003B0F42" w:rsidRDefault="00C41C27" w14:paraId="3047EEBB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Number: Fractions Geometry: </w:t>
            </w:r>
          </w:p>
          <w:p w:rsidRPr="006837CB" w:rsidR="00772B08" w:rsidP="003B0F42" w:rsidRDefault="00772B08" w14:paraId="1E4D8A1D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772B08" w:rsidP="003B0F42" w:rsidRDefault="00C41C27" w14:paraId="7AF1B66B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Position and Direction Number: </w:t>
            </w:r>
          </w:p>
          <w:p w:rsidRPr="006837CB" w:rsidR="00772B08" w:rsidP="003B0F42" w:rsidRDefault="00772B08" w14:paraId="07F582CA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772B08" w:rsidP="003B0F42" w:rsidRDefault="00C41C27" w14:paraId="5A7F0646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Place Value (within 100) </w:t>
            </w:r>
          </w:p>
          <w:p w:rsidRPr="006837CB" w:rsidR="00772B08" w:rsidP="003B0F42" w:rsidRDefault="00772B08" w14:paraId="38383EA7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772B08" w:rsidP="003B0F42" w:rsidRDefault="00C41C27" w14:paraId="0378D63F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 xml:space="preserve">Measurement: Money </w:t>
            </w:r>
          </w:p>
          <w:p w:rsidRPr="006837CB" w:rsidR="00772B08" w:rsidP="003B0F42" w:rsidRDefault="00772B08" w14:paraId="560E1370" w14:textId="77777777">
            <w:pPr>
              <w:rPr>
                <w:rFonts w:ascii="Century Gothic" w:hAnsi="Century Gothic"/>
                <w:color w:val="000000"/>
                <w:sz w:val="24"/>
                <w:szCs w:val="24"/>
              </w:rPr>
            </w:pPr>
          </w:p>
          <w:p w:rsidRPr="006837CB" w:rsidR="00E9229E" w:rsidP="003B0F42" w:rsidRDefault="00C41C27" w14:paraId="5FE38B14" w14:textId="4DBFE702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color w:val="000000"/>
                <w:sz w:val="24"/>
                <w:szCs w:val="24"/>
              </w:rPr>
              <w:t>Measurement: Time</w:t>
            </w:r>
          </w:p>
        </w:tc>
      </w:tr>
      <w:tr w:rsidRPr="006837CB" w:rsidR="00BE515B" w:rsidTr="6178CDB2" w14:paraId="0392BCD9" w14:textId="77777777">
        <w:tc>
          <w:tcPr>
            <w:tcW w:w="1680" w:type="dxa"/>
            <w:shd w:val="clear" w:color="auto" w:fill="FFFF00"/>
            <w:tcMar/>
          </w:tcPr>
          <w:p w:rsidRPr="006837CB" w:rsidR="00BE515B" w:rsidP="003B0F42" w:rsidRDefault="00BE515B" w14:paraId="4EDE989B" w14:textId="11032509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4673" w:type="dxa"/>
            <w:gridSpan w:val="2"/>
            <w:tcMar/>
          </w:tcPr>
          <w:p w:rsidRPr="006837CB" w:rsidR="00BE515B" w:rsidP="00EC4505" w:rsidRDefault="00DC77FB" w14:paraId="49B36E21" w14:textId="00012E91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Seasonal Chang</w:t>
            </w:r>
            <w:r w:rsidR="009445C9">
              <w:rPr>
                <w:rFonts w:ascii="Century Gothic" w:hAnsi="Century Gothic"/>
                <w:sz w:val="24"/>
                <w:szCs w:val="24"/>
              </w:rPr>
              <w:t>e</w:t>
            </w:r>
            <w:r>
              <w:rPr>
                <w:rFonts w:ascii="Century Gothic" w:hAnsi="Century Gothic"/>
                <w:sz w:val="24"/>
                <w:szCs w:val="24"/>
              </w:rPr>
              <w:t>s</w:t>
            </w:r>
            <w:r w:rsidR="00002AA5">
              <w:rPr>
                <w:rFonts w:ascii="Century Gothic" w:hAnsi="Century Gothic"/>
                <w:sz w:val="24"/>
                <w:szCs w:val="24"/>
              </w:rPr>
              <w:t xml:space="preserve"> (autumn)</w:t>
            </w:r>
          </w:p>
          <w:p w:rsidRPr="006837CB" w:rsidR="00BE515B" w:rsidP="00EC4505" w:rsidRDefault="00BE515B" w14:paraId="17041122" w14:textId="1211F250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Everyday materials</w:t>
            </w:r>
          </w:p>
          <w:p w:rsidRPr="006837CB" w:rsidR="00BE515B" w:rsidP="00EC4505" w:rsidRDefault="00BE515B" w14:paraId="7D767BB9" w14:textId="3183F29B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tcMar/>
          </w:tcPr>
          <w:p w:rsidRPr="006837CB" w:rsidR="00002AA5" w:rsidP="00002AA5" w:rsidRDefault="00DC77FB" w14:paraId="2AE74963" w14:textId="4A8D00A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Seasonal Changes</w:t>
            </w:r>
            <w:r w:rsidR="00002AA5">
              <w:rPr>
                <w:rFonts w:ascii="Century Gothic" w:hAnsi="Century Gothic"/>
                <w:sz w:val="24"/>
                <w:szCs w:val="24"/>
              </w:rPr>
              <w:t xml:space="preserve"> (winter and spring)</w:t>
            </w:r>
          </w:p>
          <w:p w:rsidR="006F54F9" w:rsidP="00616891" w:rsidRDefault="006F54F9" w14:paraId="3751D5C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616891" w:rsidP="00616891" w:rsidRDefault="00616891" w14:paraId="463506DA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Animals including humans</w:t>
            </w:r>
          </w:p>
          <w:p w:rsidRPr="006837CB" w:rsidR="00BE515B" w:rsidP="007644C5" w:rsidRDefault="00BE515B" w14:paraId="43787E5F" w14:textId="478F964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tcMar/>
          </w:tcPr>
          <w:p w:rsidR="00616891" w:rsidP="003B0F42" w:rsidRDefault="00616891" w14:paraId="044FDD23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Plants</w:t>
            </w:r>
          </w:p>
          <w:p w:rsidR="00E308C2" w:rsidP="003B0F42" w:rsidRDefault="00E308C2" w14:paraId="06E334D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E308C2" w:rsidP="003B0F42" w:rsidRDefault="00DC77FB" w14:paraId="6BC1C440" w14:textId="569ED5ED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Seasonal Changes</w:t>
            </w:r>
            <w:r w:rsidR="00E308C2">
              <w:rPr>
                <w:rFonts w:ascii="Century Gothic" w:hAnsi="Century Gothic"/>
                <w:sz w:val="24"/>
                <w:szCs w:val="24"/>
              </w:rPr>
              <w:t xml:space="preserve"> (summer)</w:t>
            </w:r>
          </w:p>
        </w:tc>
      </w:tr>
      <w:tr w:rsidRPr="006837CB" w:rsidR="00F15124" w:rsidTr="6178CDB2" w14:paraId="26152A63" w14:textId="77777777">
        <w:tc>
          <w:tcPr>
            <w:tcW w:w="1680" w:type="dxa"/>
            <w:shd w:val="clear" w:color="auto" w:fill="FFFF00"/>
            <w:tcMar/>
          </w:tcPr>
          <w:p w:rsidRPr="006837CB" w:rsidR="00075870" w:rsidP="00075870" w:rsidRDefault="00CA7F05" w14:paraId="2F637792" w14:textId="62A95601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Computing</w:t>
            </w:r>
          </w:p>
        </w:tc>
        <w:tc>
          <w:tcPr>
            <w:tcW w:w="4673" w:type="dxa"/>
            <w:gridSpan w:val="2"/>
            <w:tcMar/>
          </w:tcPr>
          <w:p w:rsidRPr="006837CB" w:rsidR="00075870" w:rsidP="00075870" w:rsidRDefault="00075870" w14:paraId="15EEF25C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e-safety</w:t>
            </w:r>
          </w:p>
          <w:p w:rsidRPr="006837CB" w:rsidR="00075870" w:rsidP="00075870" w:rsidRDefault="00C0570D" w14:paraId="0AD4707E" w14:textId="123EBB4D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Communication</w:t>
            </w:r>
            <w:r w:rsidRPr="006837CB" w:rsidR="00075870">
              <w:rPr>
                <w:rFonts w:ascii="Century Gothic" w:hAnsi="Century Gothic"/>
                <w:sz w:val="24"/>
                <w:szCs w:val="24"/>
              </w:rPr>
              <w:t xml:space="preserve"> –</w:t>
            </w:r>
            <w:r w:rsidRPr="006837CB" w:rsidR="00EC4505">
              <w:rPr>
                <w:rFonts w:ascii="Century Gothic" w:hAnsi="Century Gothic"/>
                <w:sz w:val="24"/>
                <w:szCs w:val="24"/>
              </w:rPr>
              <w:t xml:space="preserve"> basic 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>keyboard skills</w:t>
            </w:r>
          </w:p>
          <w:p w:rsidRPr="006837CB" w:rsidR="00735B89" w:rsidP="00075870" w:rsidRDefault="00735B89" w14:paraId="3B575003" w14:textId="4831103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Coding:</w:t>
            </w:r>
            <w:r w:rsidRPr="006837CB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837CB" w:rsidR="00EC4505">
              <w:rPr>
                <w:rFonts w:ascii="Century Gothic" w:hAnsi="Century Gothic"/>
                <w:sz w:val="24"/>
                <w:szCs w:val="24"/>
              </w:rPr>
              <w:t>C</w:t>
            </w:r>
            <w:r w:rsidRPr="006837CB" w:rsidR="00C6398B">
              <w:rPr>
                <w:rFonts w:ascii="Century Gothic" w:hAnsi="Century Gothic"/>
                <w:sz w:val="24"/>
                <w:szCs w:val="24"/>
              </w:rPr>
              <w:t xml:space="preserve">reate code using 2Go </w:t>
            </w:r>
          </w:p>
          <w:p w:rsidRPr="006837CB" w:rsidR="00075870" w:rsidP="00616891" w:rsidRDefault="00075870" w14:paraId="0D601778" w14:textId="55DE6C4E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tcMar/>
          </w:tcPr>
          <w:p w:rsidRPr="006837CB" w:rsidR="00075870" w:rsidP="00075870" w:rsidRDefault="00075870" w14:paraId="3A71080C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e-safety</w:t>
            </w:r>
          </w:p>
          <w:p w:rsidRPr="006837CB" w:rsidR="00075870" w:rsidP="00075870" w:rsidRDefault="00735B89" w14:paraId="1D4E89B5" w14:textId="037AA5C9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Coding</w:t>
            </w:r>
            <w:r w:rsidRPr="006837CB" w:rsidR="00C6398B">
              <w:rPr>
                <w:rFonts w:ascii="Century Gothic" w:hAnsi="Century Gothic"/>
                <w:sz w:val="24"/>
                <w:szCs w:val="24"/>
              </w:rPr>
              <w:t xml:space="preserve"> –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>create simple codes using 2Go</w:t>
            </w:r>
          </w:p>
          <w:p w:rsidRPr="006837CB" w:rsidR="00075870" w:rsidP="00075870" w:rsidRDefault="00C0570D" w14:paraId="690593F5" w14:textId="1A37E3D2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Communication</w:t>
            </w:r>
            <w:r w:rsidRPr="006837CB" w:rsidR="00075870">
              <w:rPr>
                <w:rFonts w:ascii="Century Gothic" w:hAnsi="Century Gothic"/>
                <w:sz w:val="24"/>
                <w:szCs w:val="24"/>
              </w:rPr>
              <w:t xml:space="preserve">– 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 xml:space="preserve">basic </w:t>
            </w:r>
            <w:r w:rsidRPr="006837CB" w:rsidR="00C6398B">
              <w:rPr>
                <w:rFonts w:ascii="Century Gothic" w:hAnsi="Century Gothic"/>
                <w:sz w:val="24"/>
                <w:szCs w:val="24"/>
              </w:rPr>
              <w:t>keyboard skills; presentation skills using Purple Mash</w:t>
            </w:r>
          </w:p>
          <w:p w:rsidRPr="006837CB" w:rsidR="00075870" w:rsidP="00075870" w:rsidRDefault="00672453" w14:paraId="160A087B" w14:textId="65EC18EE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Connecti</w:t>
            </w:r>
            <w:r w:rsidRPr="006837CB" w:rsidR="00C0570D">
              <w:rPr>
                <w:rFonts w:ascii="Century Gothic" w:hAnsi="Century Gothic"/>
                <w:b/>
                <w:sz w:val="24"/>
                <w:szCs w:val="24"/>
              </w:rPr>
              <w:t>ng</w:t>
            </w:r>
            <w:r w:rsidRPr="006837CB" w:rsidR="005E01EA">
              <w:rPr>
                <w:rFonts w:ascii="Century Gothic" w:hAnsi="Century Gothic"/>
                <w:sz w:val="24"/>
                <w:szCs w:val="24"/>
              </w:rPr>
              <w:t xml:space="preserve">- Use </w:t>
            </w:r>
          </w:p>
          <w:p w:rsidRPr="006837CB" w:rsidR="00075870" w:rsidP="00C0570D" w:rsidRDefault="004C0593" w14:paraId="42DA7132" w14:textId="77707B88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 xml:space="preserve">2Graph linked to </w:t>
            </w:r>
            <w:proofErr w:type="gramStart"/>
            <w:r w:rsidRPr="006837CB">
              <w:rPr>
                <w:rFonts w:ascii="Century Gothic" w:hAnsi="Century Gothic"/>
                <w:sz w:val="24"/>
                <w:szCs w:val="24"/>
              </w:rPr>
              <w:t>Science</w:t>
            </w:r>
            <w:proofErr w:type="gramEnd"/>
            <w:r w:rsidRPr="006837CB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</w:tc>
        <w:tc>
          <w:tcPr>
            <w:tcW w:w="4674" w:type="dxa"/>
            <w:gridSpan w:val="2"/>
            <w:tcMar/>
          </w:tcPr>
          <w:p w:rsidRPr="006837CB" w:rsidR="00075870" w:rsidP="00075870" w:rsidRDefault="00075870" w14:paraId="51355FD5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e-safety</w:t>
            </w:r>
          </w:p>
          <w:p w:rsidRPr="006837CB" w:rsidR="00B75F93" w:rsidP="00B75F93" w:rsidRDefault="00B75F93" w14:paraId="35079327" w14:textId="7CD598D2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Coding</w:t>
            </w:r>
            <w:r w:rsidRPr="006837CB" w:rsidR="00075870">
              <w:rPr>
                <w:rFonts w:ascii="Century Gothic" w:hAnsi="Century Gothic"/>
                <w:sz w:val="24"/>
                <w:szCs w:val="24"/>
              </w:rPr>
              <w:t xml:space="preserve"> –</w:t>
            </w:r>
            <w:r w:rsidRPr="006837CB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>continue developing coding skills using 2Go</w:t>
            </w:r>
          </w:p>
          <w:p w:rsidRPr="006837CB" w:rsidR="00C0570D" w:rsidP="00846C38" w:rsidRDefault="00C0570D" w14:paraId="6C29B683" w14:textId="30D86B05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Connecting</w:t>
            </w:r>
            <w:r w:rsidRPr="006837CB" w:rsidR="005E01EA">
              <w:rPr>
                <w:rFonts w:ascii="Century Gothic" w:hAnsi="Century Gothic"/>
                <w:sz w:val="24"/>
                <w:szCs w:val="24"/>
              </w:rPr>
              <w:t xml:space="preserve">- 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 xml:space="preserve">Continue to use </w:t>
            </w:r>
            <w:r w:rsidRPr="006837CB" w:rsidR="00846C38">
              <w:rPr>
                <w:rFonts w:ascii="Century Gothic" w:hAnsi="Century Gothic"/>
                <w:sz w:val="24"/>
                <w:szCs w:val="24"/>
              </w:rPr>
              <w:t>2Graph</w:t>
            </w:r>
            <w:r w:rsidRPr="006837CB" w:rsidR="004C0593">
              <w:rPr>
                <w:rFonts w:ascii="Century Gothic" w:hAnsi="Century Gothic"/>
                <w:sz w:val="24"/>
                <w:szCs w:val="24"/>
              </w:rPr>
              <w:t xml:space="preserve"> linked to </w:t>
            </w:r>
            <w:proofErr w:type="gramStart"/>
            <w:r w:rsidRPr="006837CB" w:rsidR="004C0593">
              <w:rPr>
                <w:rFonts w:ascii="Century Gothic" w:hAnsi="Century Gothic"/>
                <w:sz w:val="24"/>
                <w:szCs w:val="24"/>
              </w:rPr>
              <w:t>Science</w:t>
            </w:r>
            <w:proofErr w:type="gramEnd"/>
          </w:p>
          <w:p w:rsidRPr="006837CB" w:rsidR="00075870" w:rsidP="00075870" w:rsidRDefault="00075870" w14:paraId="57D51F0D" w14:textId="21A904CB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061F7D" w:rsidTr="6178CDB2" w14:paraId="1EA8F838" w14:textId="77777777">
        <w:tc>
          <w:tcPr>
            <w:tcW w:w="1680" w:type="dxa"/>
            <w:shd w:val="clear" w:color="auto" w:fill="FFFF00"/>
            <w:tcMar/>
          </w:tcPr>
          <w:p w:rsidRPr="006837CB" w:rsidR="00061F7D" w:rsidP="003B0F42" w:rsidRDefault="00061F7D" w14:paraId="1507EAB0" w14:textId="1FA5543D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History</w:t>
            </w:r>
          </w:p>
        </w:tc>
        <w:tc>
          <w:tcPr>
            <w:tcW w:w="2336" w:type="dxa"/>
            <w:shd w:val="clear" w:color="auto" w:fill="D0CECE" w:themeFill="background2" w:themeFillShade="E6"/>
            <w:tcMar/>
          </w:tcPr>
          <w:p w:rsidRPr="006837CB" w:rsidR="00061F7D" w:rsidP="39A77E96" w:rsidRDefault="00061F7D" w14:paraId="6BC329CB" w14:textId="4F2D2F8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061F7D" w:rsidP="003B0F42" w:rsidRDefault="003F5513" w14:paraId="39273201" w14:textId="76A777AB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How have toys changed in the last 100 years?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061F7D" w:rsidP="003B0F42" w:rsidRDefault="00061F7D" w14:paraId="06436073" w14:textId="35B46F75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CF7C66" w:rsidP="00CF7C66" w:rsidRDefault="00CF7C66" w14:paraId="20910DFC" w14:textId="77777777">
            <w:pPr>
              <w:spacing w:line="240" w:lineRule="exact"/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  <w:lang w:val="en-US"/>
              </w:rPr>
              <w:t>Flying High (A brief history of flight)</w:t>
            </w:r>
          </w:p>
          <w:p w:rsidRPr="006837CB" w:rsidR="00061F7D" w:rsidP="39A77E96" w:rsidRDefault="00061F7D" w14:paraId="79306D90" w14:textId="552A61DC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061F7D" w:rsidP="002C4E2A" w:rsidRDefault="00061F7D" w14:paraId="51E81862" w14:textId="7D587E28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CF7C66" w:rsidP="00CF7C66" w:rsidRDefault="00CF7C66" w14:paraId="3C26A582" w14:textId="77777777">
            <w:pPr>
              <w:rPr>
                <w:rFonts w:ascii="Century Gothic" w:hAnsi="Century Gothic" w:eastAsia="Century Gothic" w:cs="Century Gothic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Kings, Queens and Castles,</w:t>
            </w:r>
          </w:p>
          <w:p w:rsidRPr="006837CB" w:rsidR="00061F7D" w:rsidP="39A77E96" w:rsidRDefault="00061F7D" w14:paraId="4FFC572B" w14:textId="1DDFA0C9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3F5513" w:rsidTr="6178CDB2" w14:paraId="39AB2A4B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53474FE3" w14:textId="5CBAD1AC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Geography</w:t>
            </w:r>
          </w:p>
        </w:tc>
        <w:tc>
          <w:tcPr>
            <w:tcW w:w="2336" w:type="dxa"/>
            <w:shd w:val="clear" w:color="auto" w:fill="FFFFFF" w:themeFill="background1"/>
            <w:tcMar/>
          </w:tcPr>
          <w:p w:rsidRPr="006837CB" w:rsidR="003F5513" w:rsidP="003F5513" w:rsidRDefault="00D82BF7" w14:paraId="71D0A59B" w14:textId="70AC455C">
            <w:pPr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>Uk Geography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6C6E2BF5" w14:textId="237C67D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3F5513" w:rsidP="003F5513" w:rsidRDefault="00D82BF7" w14:paraId="5EDA241E" w14:textId="0C4D943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Weather patterns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69DAC904" w14:textId="6B7C198F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3F5513" w:rsidP="003F5513" w:rsidRDefault="00D82BF7" w14:paraId="53599632" w14:textId="06C90731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UK Seas and Coasts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0CFF4FF5" w14:textId="2DC557E0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3F5513" w:rsidTr="6178CDB2" w14:paraId="39B0CED7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7682533D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Art</w:t>
            </w:r>
          </w:p>
        </w:tc>
        <w:tc>
          <w:tcPr>
            <w:tcW w:w="2336" w:type="dxa"/>
            <w:shd w:val="clear" w:color="auto" w:fill="D0CECE" w:themeFill="background2" w:themeFillShade="E6"/>
            <w:tcMar/>
          </w:tcPr>
          <w:p w:rsidRPr="006837CB" w:rsidR="003F5513" w:rsidP="002356E5" w:rsidRDefault="003F5513" w14:paraId="7033B936" w14:textId="4C3B138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2356E5" w:rsidP="002356E5" w:rsidRDefault="002356E5" w14:paraId="2BE5DE1C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 xml:space="preserve">Mark making and </w:t>
            </w:r>
            <w:r w:rsidRPr="006837CB">
              <w:rPr>
                <w:rFonts w:ascii="Century Gothic" w:hAnsi="Century Gothic"/>
                <w:sz w:val="24"/>
                <w:szCs w:val="24"/>
              </w:rPr>
              <w:t xml:space="preserve">pattern </w:t>
            </w:r>
            <w:r>
              <w:rPr>
                <w:rFonts w:ascii="Century Gothic" w:hAnsi="Century Gothic"/>
                <w:sz w:val="24"/>
                <w:szCs w:val="24"/>
              </w:rPr>
              <w:t>(</w:t>
            </w:r>
            <w:r w:rsidRPr="006837CB">
              <w:rPr>
                <w:rFonts w:ascii="Century Gothic" w:hAnsi="Century Gothic"/>
                <w:sz w:val="24"/>
                <w:szCs w:val="24"/>
              </w:rPr>
              <w:t>Yayoi Kusama</w:t>
            </w:r>
            <w:r>
              <w:rPr>
                <w:rFonts w:ascii="Century Gothic" w:hAnsi="Century Gothic"/>
                <w:sz w:val="24"/>
                <w:szCs w:val="24"/>
              </w:rPr>
              <w:t>)</w:t>
            </w:r>
          </w:p>
          <w:p w:rsidRPr="006837CB" w:rsidR="003F5513" w:rsidP="003F5513" w:rsidRDefault="003F5513" w14:paraId="0CFF06A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2FA6D17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0B555058" w14:textId="6673DC50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62F80008" w14:textId="6FA4D9C4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3F5513" w:rsidP="003F5513" w:rsidRDefault="002356E5" w14:paraId="53815903" w14:textId="32B54856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Animal art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2356E5" w:rsidRDefault="003F5513" w14:paraId="2440AEE5" w14:textId="05D7D171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2356E5" w:rsidP="002356E5" w:rsidRDefault="002356E5" w14:paraId="4ECFB6A5" w14:textId="2D439552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Flowers and Fauna</w:t>
            </w:r>
          </w:p>
          <w:p w:rsidRPr="006837CB" w:rsidR="003F5513" w:rsidP="003F5513" w:rsidRDefault="003F5513" w14:paraId="63AE8853" w14:textId="119EC351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3F5513" w:rsidTr="6178CDB2" w14:paraId="03202584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4EFBEB8A" w14:textId="72C7968F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D&amp;T</w:t>
            </w:r>
          </w:p>
        </w:tc>
        <w:tc>
          <w:tcPr>
            <w:tcW w:w="2336" w:type="dxa"/>
            <w:shd w:val="clear" w:color="auto" w:fill="FFFFFF" w:themeFill="background1"/>
            <w:tcMar/>
          </w:tcPr>
          <w:p w:rsidRPr="006837CB" w:rsidR="003F5513" w:rsidP="003F5513" w:rsidRDefault="002356E5" w14:paraId="3187FA61" w14:textId="3F7FA94F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Matching game with a slider mechanism.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5112DD0F" w14:textId="1F8F026F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3F5513" w:rsidP="003F5513" w:rsidRDefault="002356E5" w14:paraId="268FF38E" w14:textId="6CADDE3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Simple puppets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7B7F564A" w14:textId="653301C7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FFFFFF" w:themeFill="background1"/>
            <w:tcMar/>
          </w:tcPr>
          <w:p w:rsidRPr="006837CB" w:rsidR="003F5513" w:rsidP="003F5513" w:rsidRDefault="002C4E2A" w14:paraId="58F29CA9" w14:textId="72346EF4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Wheels and axles</w:t>
            </w:r>
          </w:p>
        </w:tc>
        <w:tc>
          <w:tcPr>
            <w:tcW w:w="2337" w:type="dxa"/>
            <w:shd w:val="clear" w:color="auto" w:fill="D0CECE" w:themeFill="background2" w:themeFillShade="E6"/>
            <w:tcMar/>
          </w:tcPr>
          <w:p w:rsidRPr="006837CB" w:rsidR="003F5513" w:rsidP="003F5513" w:rsidRDefault="003F5513" w14:paraId="30EBF3CA" w14:textId="60916D97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3F5513" w:rsidTr="6178CDB2" w14:paraId="5F1D7B79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034BEA09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Music</w:t>
            </w:r>
          </w:p>
        </w:tc>
        <w:tc>
          <w:tcPr>
            <w:tcW w:w="4673" w:type="dxa"/>
            <w:gridSpan w:val="2"/>
            <w:tcMar/>
          </w:tcPr>
          <w:p w:rsidRPr="006837CB" w:rsidR="003F5513" w:rsidP="003F5513" w:rsidRDefault="003F5513" w14:paraId="4FC4EC5C" w14:textId="12C81DF2">
            <w:pPr>
              <w:autoSpaceDE w:val="0"/>
              <w:autoSpaceDN w:val="0"/>
              <w:adjustRightInd w:val="0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>
              <w:rPr>
                <w:rFonts w:ascii="Century Gothic" w:hAnsi="Century Gothic" w:eastAsia="Century Gothic" w:cs="Century Gothic"/>
                <w:sz w:val="24"/>
                <w:szCs w:val="24"/>
              </w:rPr>
              <w:t>The menu song</w:t>
            </w:r>
          </w:p>
          <w:p w:rsidRPr="00B97507" w:rsidR="003F5513" w:rsidP="003F5513" w:rsidRDefault="003F5513" w14:paraId="2548B3E9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Colonel Hathi’s march</w:t>
            </w:r>
          </w:p>
          <w:p w:rsidRPr="006837CB" w:rsidR="003F5513" w:rsidP="003F5513" w:rsidRDefault="003F5513" w14:paraId="7E48CFA9" w14:textId="4A53815A">
            <w:pPr>
              <w:autoSpaceDE w:val="0"/>
              <w:autoSpaceDN w:val="0"/>
              <w:adjustRightInd w:val="0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</w:p>
          <w:p w:rsidRPr="006837CB" w:rsidR="003F5513" w:rsidP="003F5513" w:rsidRDefault="003F5513" w14:paraId="00963663" w14:textId="32036BE1">
            <w:pPr>
              <w:autoSpaceDE w:val="0"/>
              <w:autoSpaceDN w:val="0"/>
              <w:adjustRightInd w:val="0"/>
              <w:rPr>
                <w:rFonts w:ascii="Century Gothic" w:hAnsi="Century Gothic" w:eastAsia="Century Gothic" w:cs="Century Gothic"/>
                <w:sz w:val="24"/>
                <w:szCs w:val="24"/>
              </w:rPr>
            </w:pPr>
            <w:r w:rsidRPr="006837CB">
              <w:rPr>
                <w:rFonts w:ascii="Century Gothic" w:hAnsi="Century Gothic" w:eastAsia="Century Gothic" w:cs="Century Gothic"/>
                <w:sz w:val="24"/>
                <w:szCs w:val="24"/>
              </w:rPr>
              <w:t>Nativity Songs</w:t>
            </w:r>
          </w:p>
          <w:p w:rsidRPr="006837CB" w:rsidR="003F5513" w:rsidP="003F5513" w:rsidRDefault="003F5513" w14:paraId="3D433FBD" w14:textId="3B687536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4674" w:type="dxa"/>
            <w:gridSpan w:val="2"/>
            <w:tcMar/>
          </w:tcPr>
          <w:p w:rsidRPr="00B97507" w:rsidR="003F5513" w:rsidP="003F5513" w:rsidRDefault="003F5513" w14:paraId="36181315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Football</w:t>
            </w:r>
          </w:p>
          <w:p w:rsidRPr="00B97507" w:rsidR="003F5513" w:rsidP="003F5513" w:rsidRDefault="003F5513" w14:paraId="54A0EEDC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‘Dawn’ from Sea Interludes</w:t>
            </w:r>
          </w:p>
          <w:p w:rsidRPr="006837CB" w:rsidR="003F5513" w:rsidP="003F5513" w:rsidRDefault="003F5513" w14:paraId="537559B9" w14:textId="3CF84CC8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Musical conversations</w:t>
            </w:r>
          </w:p>
        </w:tc>
        <w:tc>
          <w:tcPr>
            <w:tcW w:w="4674" w:type="dxa"/>
            <w:gridSpan w:val="2"/>
            <w:tcMar/>
          </w:tcPr>
          <w:p w:rsidRPr="00B97507" w:rsidR="003F5513" w:rsidP="003F5513" w:rsidRDefault="003F5513" w14:paraId="4DEF7543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Dancing and drawing to Nautilus</w:t>
            </w:r>
          </w:p>
          <w:p w:rsidRPr="00B97507" w:rsidR="003F5513" w:rsidP="003F5513" w:rsidRDefault="003F5513" w14:paraId="76726B3F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Cat and Mouse</w:t>
            </w:r>
          </w:p>
          <w:p w:rsidRPr="006837CB" w:rsidR="003F5513" w:rsidP="003F5513" w:rsidRDefault="003F5513" w14:paraId="68E61E18" w14:textId="1E893CE9">
            <w:pPr>
              <w:autoSpaceDE w:val="0"/>
              <w:autoSpaceDN w:val="0"/>
              <w:adjustRightInd w:val="0"/>
              <w:rPr>
                <w:rFonts w:ascii="Century Gothic" w:hAnsi="Century Gothic"/>
                <w:sz w:val="24"/>
                <w:szCs w:val="24"/>
              </w:rPr>
            </w:pPr>
            <w:r w:rsidRPr="00B97507">
              <w:rPr>
                <w:rFonts w:ascii="Century Gothic" w:hAnsi="Century Gothic"/>
                <w:sz w:val="24"/>
                <w:szCs w:val="24"/>
              </w:rPr>
              <w:t>Come dance with me*</w:t>
            </w:r>
          </w:p>
        </w:tc>
      </w:tr>
      <w:tr w:rsidRPr="006837CB" w:rsidR="003F5513" w:rsidTr="6178CDB2" w14:paraId="2F82D2DE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0916BB5C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P.E</w:t>
            </w:r>
          </w:p>
        </w:tc>
        <w:tc>
          <w:tcPr>
            <w:tcW w:w="2336" w:type="dxa"/>
            <w:tcMar/>
          </w:tcPr>
          <w:p w:rsidRPr="006837CB" w:rsidR="003F5513" w:rsidP="003F5513" w:rsidRDefault="00F200F6" w14:paraId="6723F833" w14:textId="6E43D69C">
            <w:pPr/>
            <w:r w:rsidRPr="6178CDB2" w:rsidR="7D4B5404">
              <w:rPr>
                <w:rFonts w:ascii="Century Gothic" w:hAnsi="Century Gothic"/>
                <w:sz w:val="24"/>
                <w:szCs w:val="24"/>
              </w:rPr>
              <w:t>Gymnastics</w:t>
            </w:r>
          </w:p>
          <w:p w:rsidR="003F5513" w:rsidP="003F5513" w:rsidRDefault="003F5513" w14:paraId="47ADAB8B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313E3F12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Team Building</w:t>
            </w:r>
          </w:p>
          <w:p w:rsidRPr="006837CB" w:rsidR="003F5513" w:rsidP="003F5513" w:rsidRDefault="003F5513" w14:paraId="481E6933" w14:textId="2893EB92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="003F5513" w:rsidP="003F5513" w:rsidRDefault="003F5513" w14:paraId="01E539EE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Agility and Balance</w:t>
            </w:r>
          </w:p>
          <w:p w:rsidR="003F5513" w:rsidP="003F5513" w:rsidRDefault="003F5513" w14:paraId="51EC1B8D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69E9E3FD" w14:textId="77777777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Ball skills - Hands</w:t>
            </w:r>
          </w:p>
          <w:p w:rsidRPr="006837CB" w:rsidR="003F5513" w:rsidP="003F5513" w:rsidRDefault="003F5513" w14:paraId="68132E65" w14:textId="2E0246E9">
            <w:pPr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2337" w:type="dxa"/>
            <w:tcMar/>
          </w:tcPr>
          <w:p w:rsidRPr="006837CB" w:rsidR="003F5513" w:rsidP="003F5513" w:rsidRDefault="003F5513" w14:paraId="2FFAAD89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Dance – The Zoo</w:t>
            </w:r>
          </w:p>
          <w:p w:rsidR="003F5513" w:rsidP="003F5513" w:rsidRDefault="003F5513" w14:paraId="26435992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4FB5A630" w14:textId="0C601082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Ball Skills -Feet</w:t>
            </w:r>
          </w:p>
        </w:tc>
        <w:tc>
          <w:tcPr>
            <w:tcW w:w="2337" w:type="dxa"/>
            <w:tcMar/>
          </w:tcPr>
          <w:p w:rsidRPr="006837CB" w:rsidR="003F5513" w:rsidP="003F5513" w:rsidRDefault="003F5513" w14:paraId="6E7F039D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Gymnastics</w:t>
            </w:r>
          </w:p>
          <w:p w:rsidR="003F5513" w:rsidP="003F5513" w:rsidRDefault="003F5513" w14:paraId="00D0071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76096C25" w14:textId="115E65CC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Multi Skills</w:t>
            </w:r>
          </w:p>
        </w:tc>
        <w:tc>
          <w:tcPr>
            <w:tcW w:w="2337" w:type="dxa"/>
            <w:tcMar/>
          </w:tcPr>
          <w:p w:rsidR="003F5513" w:rsidP="003F5513" w:rsidRDefault="003F5513" w14:paraId="3C51C359" w14:textId="0E640333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 xml:space="preserve">Dance </w:t>
            </w:r>
            <w:r>
              <w:rPr>
                <w:rFonts w:ascii="Century Gothic" w:hAnsi="Century Gothic"/>
                <w:sz w:val="24"/>
                <w:szCs w:val="24"/>
              </w:rPr>
              <w:t>–</w:t>
            </w:r>
            <w:r w:rsidRPr="006837CB">
              <w:rPr>
                <w:rFonts w:ascii="Century Gothic" w:hAnsi="Century Gothic"/>
                <w:sz w:val="24"/>
                <w:szCs w:val="24"/>
              </w:rPr>
              <w:t xml:space="preserve"> Growing</w:t>
            </w:r>
          </w:p>
          <w:p w:rsidR="003F5513" w:rsidP="003F5513" w:rsidRDefault="003F5513" w14:paraId="2DDB81A9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6286B00A" w14:textId="548AD788">
            <w:pPr>
              <w:rPr>
                <w:rFonts w:ascii="Century Gothic" w:hAnsi="Century Gothic"/>
                <w:sz w:val="24"/>
                <w:szCs w:val="24"/>
              </w:rPr>
            </w:pPr>
            <w:r>
              <w:rPr>
                <w:rFonts w:ascii="Century Gothic" w:hAnsi="Century Gothic"/>
                <w:sz w:val="24"/>
                <w:szCs w:val="24"/>
              </w:rPr>
              <w:t>Games -attack and defence</w:t>
            </w:r>
          </w:p>
        </w:tc>
        <w:tc>
          <w:tcPr>
            <w:tcW w:w="2337" w:type="dxa"/>
            <w:tcMar/>
          </w:tcPr>
          <w:p w:rsidR="003F5513" w:rsidP="003F5513" w:rsidRDefault="003F5513" w14:paraId="4DF4C483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Running</w:t>
            </w:r>
            <w:r>
              <w:rPr>
                <w:rFonts w:ascii="Century Gothic" w:hAnsi="Century Gothic"/>
                <w:sz w:val="24"/>
                <w:szCs w:val="24"/>
              </w:rPr>
              <w:t>1</w:t>
            </w:r>
            <w:r w:rsidRPr="006837CB">
              <w:rPr>
                <w:rFonts w:ascii="Century Gothic" w:hAnsi="Century Gothic"/>
                <w:sz w:val="24"/>
                <w:szCs w:val="24"/>
              </w:rPr>
              <w:t xml:space="preserve"> </w:t>
            </w:r>
          </w:p>
          <w:p w:rsidR="003F5513" w:rsidP="003F5513" w:rsidRDefault="003F5513" w14:paraId="6BFA2F8F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052B514B" w14:textId="4223A192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Jumping</w:t>
            </w:r>
          </w:p>
          <w:p w:rsidRPr="006837CB" w:rsidR="003F5513" w:rsidP="003F5513" w:rsidRDefault="003F5513" w14:paraId="78F6F7A0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641C5F59" w14:textId="77FF72C3">
            <w:pPr>
              <w:rPr>
                <w:rFonts w:ascii="Century Gothic" w:hAnsi="Century Gothic"/>
                <w:sz w:val="24"/>
                <w:szCs w:val="24"/>
              </w:rPr>
            </w:pPr>
          </w:p>
        </w:tc>
      </w:tr>
      <w:tr w:rsidRPr="006837CB" w:rsidR="003F5513" w:rsidTr="6178CDB2" w14:paraId="1B64CE43" w14:textId="77777777">
        <w:tc>
          <w:tcPr>
            <w:tcW w:w="1680" w:type="dxa"/>
            <w:shd w:val="clear" w:color="auto" w:fill="FFFF00"/>
            <w:tcMar/>
          </w:tcPr>
          <w:p w:rsidRPr="006837CB" w:rsidR="003F5513" w:rsidP="003F5513" w:rsidRDefault="003F5513" w14:paraId="48E059F3" w14:textId="77777777">
            <w:pPr>
              <w:rPr>
                <w:rFonts w:ascii="Century Gothic" w:hAnsi="Century Gothic"/>
                <w:b/>
                <w:sz w:val="24"/>
                <w:szCs w:val="24"/>
              </w:rPr>
            </w:pPr>
            <w:r w:rsidRPr="006837CB">
              <w:rPr>
                <w:rFonts w:ascii="Century Gothic" w:hAnsi="Century Gothic"/>
                <w:b/>
                <w:sz w:val="24"/>
                <w:szCs w:val="24"/>
              </w:rPr>
              <w:t>PSHE</w:t>
            </w:r>
          </w:p>
        </w:tc>
        <w:tc>
          <w:tcPr>
            <w:tcW w:w="4673" w:type="dxa"/>
            <w:gridSpan w:val="2"/>
            <w:tcMar/>
          </w:tcPr>
          <w:p w:rsidRPr="006837CB" w:rsidR="003F5513" w:rsidP="003F5513" w:rsidRDefault="003F5513" w14:paraId="165FEF89" w14:textId="766A2595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 xml:space="preserve">Living in the Wider World – rights and responsibilities/ respect/ belonging </w:t>
            </w:r>
          </w:p>
          <w:p w:rsidRPr="006837CB" w:rsidR="003F5513" w:rsidP="003F5513" w:rsidRDefault="003F5513" w14:paraId="196007B1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419D26FD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  <w:p w:rsidRPr="006837CB" w:rsidR="003F5513" w:rsidP="003F5513" w:rsidRDefault="003F5513" w14:paraId="66AD1F10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333FB854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 xml:space="preserve">Internet Safety </w:t>
            </w:r>
          </w:p>
          <w:p w:rsidRPr="006837CB" w:rsidR="003F5513" w:rsidP="003F5513" w:rsidRDefault="003F5513" w14:paraId="4A8CB495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41797211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Let the children come</w:t>
            </w:r>
          </w:p>
          <w:p w:rsidRPr="006837CB" w:rsidR="003F5513" w:rsidP="003F5513" w:rsidRDefault="003F5513" w14:paraId="59FD27BA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0F6326B5" w14:textId="79FB603C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God loves you</w:t>
            </w:r>
          </w:p>
        </w:tc>
        <w:tc>
          <w:tcPr>
            <w:tcW w:w="4674" w:type="dxa"/>
            <w:gridSpan w:val="2"/>
            <w:tcMar/>
          </w:tcPr>
          <w:p w:rsidRPr="006837CB" w:rsidR="003F5513" w:rsidP="003F5513" w:rsidRDefault="003F5513" w14:paraId="5E36A3C2" w14:textId="40862AB0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Special people</w:t>
            </w:r>
          </w:p>
          <w:p w:rsidRPr="006837CB" w:rsidR="003F5513" w:rsidP="003F5513" w:rsidRDefault="003F5513" w14:paraId="550BAC0E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6EB4F8B0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Health and wellbeing – Healthy choices</w:t>
            </w:r>
          </w:p>
          <w:p w:rsidRPr="006837CB" w:rsidR="003F5513" w:rsidP="003F5513" w:rsidRDefault="003F5513" w14:paraId="5C5C5674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758EDBA6" w14:textId="77777777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Being Safe</w:t>
            </w:r>
          </w:p>
          <w:p w:rsidRPr="006837CB" w:rsidR="003F5513" w:rsidP="003F5513" w:rsidRDefault="003F5513" w14:paraId="3E132165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064FC8E2" w14:textId="1BB613F5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</w:tc>
        <w:tc>
          <w:tcPr>
            <w:tcW w:w="4674" w:type="dxa"/>
            <w:gridSpan w:val="2"/>
            <w:tcMar/>
          </w:tcPr>
          <w:p w:rsidRPr="006837CB" w:rsidR="003F5513" w:rsidP="003F5513" w:rsidRDefault="003F5513" w14:paraId="0EEA64A3" w14:textId="120CEEFC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Who is my neighbour?</w:t>
            </w:r>
          </w:p>
          <w:p w:rsidRPr="006837CB" w:rsidR="003F5513" w:rsidP="003F5513" w:rsidRDefault="003F5513" w14:paraId="57352800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372F421F" w14:textId="01EAF959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Living in the wider world – money</w:t>
            </w:r>
          </w:p>
          <w:p w:rsidRPr="006837CB" w:rsidR="003F5513" w:rsidP="003F5513" w:rsidRDefault="003F5513" w14:paraId="3EB76051" w14:textId="77777777">
            <w:pPr>
              <w:rPr>
                <w:rFonts w:ascii="Century Gothic" w:hAnsi="Century Gothic"/>
                <w:sz w:val="24"/>
                <w:szCs w:val="24"/>
              </w:rPr>
            </w:pPr>
          </w:p>
          <w:p w:rsidRPr="006837CB" w:rsidR="003F5513" w:rsidP="003F5513" w:rsidRDefault="003F5513" w14:paraId="76364793" w14:textId="6130B60B">
            <w:pPr>
              <w:rPr>
                <w:rFonts w:ascii="Century Gothic" w:hAnsi="Century Gothic"/>
                <w:sz w:val="24"/>
                <w:szCs w:val="24"/>
              </w:rPr>
            </w:pPr>
            <w:r w:rsidRPr="006837CB">
              <w:rPr>
                <w:rFonts w:ascii="Century Gothic" w:hAnsi="Century Gothic"/>
                <w:sz w:val="24"/>
                <w:szCs w:val="24"/>
              </w:rPr>
              <w:t>Growth Mindset</w:t>
            </w:r>
          </w:p>
        </w:tc>
      </w:tr>
    </w:tbl>
    <w:p w:rsidRPr="006837CB" w:rsidR="003B0F42" w:rsidRDefault="003B0F42" w14:paraId="05499D8F" w14:textId="77777777">
      <w:pPr>
        <w:rPr>
          <w:rFonts w:ascii="Century Gothic" w:hAnsi="Century Gothic"/>
          <w:sz w:val="24"/>
          <w:szCs w:val="24"/>
        </w:rPr>
      </w:pPr>
    </w:p>
    <w:sectPr w:rsidRPr="006837CB" w:rsidR="003B0F42" w:rsidSect="006F54F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710E8"/>
    <w:multiLevelType w:val="hybridMultilevel"/>
    <w:tmpl w:val="436601C8"/>
    <w:lvl w:ilvl="0" w:tplc="F8A8E038">
      <w:numFmt w:val="bullet"/>
      <w:lvlText w:val="-"/>
      <w:lvlJc w:val="left"/>
      <w:pPr>
        <w:ind w:left="720" w:hanging="360"/>
      </w:pPr>
      <w:rPr>
        <w:rFonts w:hint="default" w:ascii="Century Gothic" w:hAnsi="Century Gothic" w:eastAsia="Century Gothic" w:cs="Century Gothi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76163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F42"/>
    <w:rsid w:val="00002AA5"/>
    <w:rsid w:val="000168CF"/>
    <w:rsid w:val="00017D25"/>
    <w:rsid w:val="00024706"/>
    <w:rsid w:val="000371BD"/>
    <w:rsid w:val="00044EE8"/>
    <w:rsid w:val="00061F7D"/>
    <w:rsid w:val="00063625"/>
    <w:rsid w:val="00075870"/>
    <w:rsid w:val="00081C84"/>
    <w:rsid w:val="00083643"/>
    <w:rsid w:val="000A6FD1"/>
    <w:rsid w:val="000E26B0"/>
    <w:rsid w:val="000E443B"/>
    <w:rsid w:val="00104163"/>
    <w:rsid w:val="00105C82"/>
    <w:rsid w:val="00122CD1"/>
    <w:rsid w:val="00152CBB"/>
    <w:rsid w:val="001536BC"/>
    <w:rsid w:val="001A11ED"/>
    <w:rsid w:val="001A7B8F"/>
    <w:rsid w:val="001C77D0"/>
    <w:rsid w:val="001D79E1"/>
    <w:rsid w:val="001F49F7"/>
    <w:rsid w:val="00201A5C"/>
    <w:rsid w:val="002163E0"/>
    <w:rsid w:val="00231D80"/>
    <w:rsid w:val="002356E5"/>
    <w:rsid w:val="00245368"/>
    <w:rsid w:val="0026254B"/>
    <w:rsid w:val="002A34DE"/>
    <w:rsid w:val="002C4E2A"/>
    <w:rsid w:val="002C5AA6"/>
    <w:rsid w:val="002D24A3"/>
    <w:rsid w:val="002F0231"/>
    <w:rsid w:val="00302231"/>
    <w:rsid w:val="0031531E"/>
    <w:rsid w:val="0033567D"/>
    <w:rsid w:val="00337439"/>
    <w:rsid w:val="00343ECB"/>
    <w:rsid w:val="003547B0"/>
    <w:rsid w:val="00367532"/>
    <w:rsid w:val="00382EA7"/>
    <w:rsid w:val="00387527"/>
    <w:rsid w:val="00392C34"/>
    <w:rsid w:val="0039716A"/>
    <w:rsid w:val="003B0F42"/>
    <w:rsid w:val="003E29DD"/>
    <w:rsid w:val="003F5513"/>
    <w:rsid w:val="00413231"/>
    <w:rsid w:val="00435AF2"/>
    <w:rsid w:val="00493C59"/>
    <w:rsid w:val="00493E09"/>
    <w:rsid w:val="00495386"/>
    <w:rsid w:val="0049726B"/>
    <w:rsid w:val="004975AE"/>
    <w:rsid w:val="004C0593"/>
    <w:rsid w:val="004C78CD"/>
    <w:rsid w:val="004E7C0C"/>
    <w:rsid w:val="00527F8C"/>
    <w:rsid w:val="00532AE5"/>
    <w:rsid w:val="00542945"/>
    <w:rsid w:val="00553AD8"/>
    <w:rsid w:val="00570E69"/>
    <w:rsid w:val="005A08B1"/>
    <w:rsid w:val="005A46DD"/>
    <w:rsid w:val="005A4B6C"/>
    <w:rsid w:val="005B2DAF"/>
    <w:rsid w:val="005C433D"/>
    <w:rsid w:val="005D1140"/>
    <w:rsid w:val="005D139C"/>
    <w:rsid w:val="005E01EA"/>
    <w:rsid w:val="005F7D27"/>
    <w:rsid w:val="006000C9"/>
    <w:rsid w:val="0061271D"/>
    <w:rsid w:val="00616891"/>
    <w:rsid w:val="00621058"/>
    <w:rsid w:val="00627772"/>
    <w:rsid w:val="00665608"/>
    <w:rsid w:val="00672453"/>
    <w:rsid w:val="006837CB"/>
    <w:rsid w:val="00691BA8"/>
    <w:rsid w:val="006A5C40"/>
    <w:rsid w:val="006B033D"/>
    <w:rsid w:val="006B17A6"/>
    <w:rsid w:val="006D3D12"/>
    <w:rsid w:val="006E6F9E"/>
    <w:rsid w:val="006F54F9"/>
    <w:rsid w:val="00725D86"/>
    <w:rsid w:val="00732E81"/>
    <w:rsid w:val="00735B89"/>
    <w:rsid w:val="0073721C"/>
    <w:rsid w:val="007457A8"/>
    <w:rsid w:val="007644C5"/>
    <w:rsid w:val="00772B08"/>
    <w:rsid w:val="0077345B"/>
    <w:rsid w:val="00775CA8"/>
    <w:rsid w:val="00783C0B"/>
    <w:rsid w:val="007A58D1"/>
    <w:rsid w:val="007C239A"/>
    <w:rsid w:val="007D62F9"/>
    <w:rsid w:val="007E4F85"/>
    <w:rsid w:val="007F6069"/>
    <w:rsid w:val="00801D4B"/>
    <w:rsid w:val="00846C38"/>
    <w:rsid w:val="00855F82"/>
    <w:rsid w:val="008845D4"/>
    <w:rsid w:val="00885CFC"/>
    <w:rsid w:val="008B02F5"/>
    <w:rsid w:val="008B7B5A"/>
    <w:rsid w:val="008C15EE"/>
    <w:rsid w:val="008E1C5C"/>
    <w:rsid w:val="00921C01"/>
    <w:rsid w:val="00922694"/>
    <w:rsid w:val="00930D03"/>
    <w:rsid w:val="009344CE"/>
    <w:rsid w:val="009445C9"/>
    <w:rsid w:val="00951647"/>
    <w:rsid w:val="00980DB9"/>
    <w:rsid w:val="009B07FE"/>
    <w:rsid w:val="009B3572"/>
    <w:rsid w:val="009C311B"/>
    <w:rsid w:val="009E4550"/>
    <w:rsid w:val="00A03D09"/>
    <w:rsid w:val="00A31C5A"/>
    <w:rsid w:val="00A34AF6"/>
    <w:rsid w:val="00A37214"/>
    <w:rsid w:val="00A462E1"/>
    <w:rsid w:val="00A80979"/>
    <w:rsid w:val="00A836D7"/>
    <w:rsid w:val="00A83AF0"/>
    <w:rsid w:val="00AD0332"/>
    <w:rsid w:val="00AF1742"/>
    <w:rsid w:val="00B37EAA"/>
    <w:rsid w:val="00B45093"/>
    <w:rsid w:val="00B47040"/>
    <w:rsid w:val="00B71BCB"/>
    <w:rsid w:val="00B7262D"/>
    <w:rsid w:val="00B75F93"/>
    <w:rsid w:val="00B83AA2"/>
    <w:rsid w:val="00B8486F"/>
    <w:rsid w:val="00B97507"/>
    <w:rsid w:val="00BD21C4"/>
    <w:rsid w:val="00BE0568"/>
    <w:rsid w:val="00BE515B"/>
    <w:rsid w:val="00BF34C7"/>
    <w:rsid w:val="00C0570D"/>
    <w:rsid w:val="00C31EBE"/>
    <w:rsid w:val="00C41C27"/>
    <w:rsid w:val="00C41F36"/>
    <w:rsid w:val="00C57CB0"/>
    <w:rsid w:val="00C6398B"/>
    <w:rsid w:val="00C65196"/>
    <w:rsid w:val="00C84CBD"/>
    <w:rsid w:val="00CA7F05"/>
    <w:rsid w:val="00CC472E"/>
    <w:rsid w:val="00CD13BE"/>
    <w:rsid w:val="00CE515D"/>
    <w:rsid w:val="00CF7C66"/>
    <w:rsid w:val="00D13008"/>
    <w:rsid w:val="00D2489F"/>
    <w:rsid w:val="00D35B33"/>
    <w:rsid w:val="00D3685B"/>
    <w:rsid w:val="00D43E90"/>
    <w:rsid w:val="00D523B8"/>
    <w:rsid w:val="00D5783D"/>
    <w:rsid w:val="00D6560C"/>
    <w:rsid w:val="00D8055C"/>
    <w:rsid w:val="00D827C1"/>
    <w:rsid w:val="00D82BF7"/>
    <w:rsid w:val="00DC77FB"/>
    <w:rsid w:val="00E1019E"/>
    <w:rsid w:val="00E308C2"/>
    <w:rsid w:val="00E41E33"/>
    <w:rsid w:val="00E47E4C"/>
    <w:rsid w:val="00E9229E"/>
    <w:rsid w:val="00EB2C2C"/>
    <w:rsid w:val="00EB2EFE"/>
    <w:rsid w:val="00EC1FBB"/>
    <w:rsid w:val="00EC42D3"/>
    <w:rsid w:val="00EC4505"/>
    <w:rsid w:val="00EF00F6"/>
    <w:rsid w:val="00F04D69"/>
    <w:rsid w:val="00F15124"/>
    <w:rsid w:val="00F200F6"/>
    <w:rsid w:val="00F5421C"/>
    <w:rsid w:val="00F75A07"/>
    <w:rsid w:val="00F86A8C"/>
    <w:rsid w:val="00FA397D"/>
    <w:rsid w:val="012EE5CE"/>
    <w:rsid w:val="0151A694"/>
    <w:rsid w:val="02A5E6F7"/>
    <w:rsid w:val="0393D980"/>
    <w:rsid w:val="03A3B296"/>
    <w:rsid w:val="0407DC31"/>
    <w:rsid w:val="087723B9"/>
    <w:rsid w:val="0939F7B3"/>
    <w:rsid w:val="0A6E7295"/>
    <w:rsid w:val="0ABFBD69"/>
    <w:rsid w:val="0B364E08"/>
    <w:rsid w:val="0B9D89A4"/>
    <w:rsid w:val="0CF37D38"/>
    <w:rsid w:val="0E718D11"/>
    <w:rsid w:val="1201D829"/>
    <w:rsid w:val="14339F88"/>
    <w:rsid w:val="147845A1"/>
    <w:rsid w:val="148497E0"/>
    <w:rsid w:val="15DF329E"/>
    <w:rsid w:val="1C0D5C07"/>
    <w:rsid w:val="1CA77061"/>
    <w:rsid w:val="1FC74A87"/>
    <w:rsid w:val="201FEA35"/>
    <w:rsid w:val="20DF9C3F"/>
    <w:rsid w:val="21631AE8"/>
    <w:rsid w:val="222ADC78"/>
    <w:rsid w:val="22FEEB49"/>
    <w:rsid w:val="2398A62D"/>
    <w:rsid w:val="24173D01"/>
    <w:rsid w:val="249ABBAA"/>
    <w:rsid w:val="27EFD157"/>
    <w:rsid w:val="28ACF702"/>
    <w:rsid w:val="28C61F5F"/>
    <w:rsid w:val="2970C23E"/>
    <w:rsid w:val="2AAEF2C1"/>
    <w:rsid w:val="2B089B6D"/>
    <w:rsid w:val="2C8C242E"/>
    <w:rsid w:val="2DABEFFA"/>
    <w:rsid w:val="31F88F68"/>
    <w:rsid w:val="32AC36A3"/>
    <w:rsid w:val="32C3F0F2"/>
    <w:rsid w:val="3412865E"/>
    <w:rsid w:val="3425D4BB"/>
    <w:rsid w:val="34A08BEB"/>
    <w:rsid w:val="364B4E14"/>
    <w:rsid w:val="38E795A5"/>
    <w:rsid w:val="39A77E96"/>
    <w:rsid w:val="3B1D632F"/>
    <w:rsid w:val="3B9C1B0B"/>
    <w:rsid w:val="3E565FF9"/>
    <w:rsid w:val="3E5E4D7F"/>
    <w:rsid w:val="3FF2305A"/>
    <w:rsid w:val="4331BEA2"/>
    <w:rsid w:val="43F4929C"/>
    <w:rsid w:val="44C5A17D"/>
    <w:rsid w:val="4639E2D6"/>
    <w:rsid w:val="46695F64"/>
    <w:rsid w:val="46B81355"/>
    <w:rsid w:val="46D31B31"/>
    <w:rsid w:val="472C335E"/>
    <w:rsid w:val="47AA0708"/>
    <w:rsid w:val="49B3D92C"/>
    <w:rsid w:val="4CD8A0E8"/>
    <w:rsid w:val="4E109D6C"/>
    <w:rsid w:val="4F56AED7"/>
    <w:rsid w:val="501041AA"/>
    <w:rsid w:val="50C6D309"/>
    <w:rsid w:val="5356D580"/>
    <w:rsid w:val="536C6C7C"/>
    <w:rsid w:val="56A9374B"/>
    <w:rsid w:val="5B549280"/>
    <w:rsid w:val="5DC95F48"/>
    <w:rsid w:val="5EC4CF66"/>
    <w:rsid w:val="5FB660BD"/>
    <w:rsid w:val="6101000A"/>
    <w:rsid w:val="6178CDB2"/>
    <w:rsid w:val="61B5ACF7"/>
    <w:rsid w:val="629CD06B"/>
    <w:rsid w:val="63169FFD"/>
    <w:rsid w:val="642773A0"/>
    <w:rsid w:val="64313AA0"/>
    <w:rsid w:val="662CEEDB"/>
    <w:rsid w:val="6770418E"/>
    <w:rsid w:val="67D1BCD9"/>
    <w:rsid w:val="6A1D2619"/>
    <w:rsid w:val="6B6AB64A"/>
    <w:rsid w:val="6C50D52B"/>
    <w:rsid w:val="6CED13D2"/>
    <w:rsid w:val="711723D4"/>
    <w:rsid w:val="737DB5B5"/>
    <w:rsid w:val="738D8ECB"/>
    <w:rsid w:val="748E19E7"/>
    <w:rsid w:val="783C8902"/>
    <w:rsid w:val="78493952"/>
    <w:rsid w:val="785126D8"/>
    <w:rsid w:val="78C01570"/>
    <w:rsid w:val="79D3CEDC"/>
    <w:rsid w:val="79ECF739"/>
    <w:rsid w:val="7D4B5404"/>
    <w:rsid w:val="7DC1523B"/>
    <w:rsid w:val="7ED3E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6BAEC2"/>
  <w15:docId w15:val="{74ED5646-252E-40E7-88DD-0ED49A832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B0F4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5D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25D8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71BCB"/>
    <w:pPr>
      <w:ind w:left="720"/>
      <w:contextualSpacing/>
    </w:pPr>
  </w:style>
  <w:style w:type="paragraph" w:styleId="NoSpacing">
    <w:name w:val="No Spacing"/>
    <w:uiPriority w:val="1"/>
    <w:qFormat/>
    <w:rsid w:val="00AD03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1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64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39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89466E7AF2DB4A968639B8B8938CCB" ma:contentTypeVersion="18" ma:contentTypeDescription="Create a new document." ma:contentTypeScope="" ma:versionID="d5ff3e4252f83667a9eafd0da297a216">
  <xsd:schema xmlns:xsd="http://www.w3.org/2001/XMLSchema" xmlns:xs="http://www.w3.org/2001/XMLSchema" xmlns:p="http://schemas.microsoft.com/office/2006/metadata/properties" xmlns:ns2="bb955dde-5d43-4692-8883-fa02a3941116" xmlns:ns3="19276ba0-4a36-44fe-8156-84a8ec7255c9" targetNamespace="http://schemas.microsoft.com/office/2006/metadata/properties" ma:root="true" ma:fieldsID="553b40ba510d5e2002dd9b8e7727e9e0" ns2:_="" ns3:_="">
    <xsd:import namespace="bb955dde-5d43-4692-8883-fa02a3941116"/>
    <xsd:import namespace="19276ba0-4a36-44fe-8156-84a8ec7255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5dde-5d43-4692-8883-fa02a39411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a1340c-4094-4739-8f83-bc9949a36e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76ba0-4a36-44fe-8156-84a8ec7255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cd1fd89-3bd6-42f3-975f-9c333970d50e}" ma:internalName="TaxCatchAll" ma:showField="CatchAllData" ma:web="19276ba0-4a36-44fe-8156-84a8ec7255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276ba0-4a36-44fe-8156-84a8ec7255c9" xsi:nil="true"/>
    <lcf76f155ced4ddcb4097134ff3c332f xmlns="bb955dde-5d43-4692-8883-fa02a3941116">
      <Terms xmlns="http://schemas.microsoft.com/office/infopath/2007/PartnerControls"/>
    </lcf76f155ced4ddcb4097134ff3c332f>
    <SharedWithUsers xmlns="19276ba0-4a36-44fe-8156-84a8ec7255c9">
      <UserInfo>
        <DisplayName>Mrs M Riley (St Josephs)</DisplayName>
        <AccountId>51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5B04AF-0648-40FC-A90F-C2C76B2602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955dde-5d43-4692-8883-fa02a3941116"/>
    <ds:schemaRef ds:uri="19276ba0-4a36-44fe-8156-84a8ec725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FC4CA6-281D-4747-8D52-BDF8CA1E9C72}">
  <ds:schemaRefs>
    <ds:schemaRef ds:uri="http://schemas.microsoft.com/office/2006/metadata/properties"/>
    <ds:schemaRef ds:uri="http://schemas.microsoft.com/office/infopath/2007/PartnerControls"/>
    <ds:schemaRef ds:uri="19276ba0-4a36-44fe-8156-84a8ec7255c9"/>
    <ds:schemaRef ds:uri="bb955dde-5d43-4692-8883-fa02a3941116"/>
  </ds:schemaRefs>
</ds:datastoreItem>
</file>

<file path=customXml/itemProps3.xml><?xml version="1.0" encoding="utf-8"?>
<ds:datastoreItem xmlns:ds="http://schemas.openxmlformats.org/officeDocument/2006/customXml" ds:itemID="{79668811-A307-4B11-BBA5-85173B72CB9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RM Education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Mrs M. Riley</dc:creator>
  <keywords/>
  <dc:description/>
  <lastModifiedBy>L Chadry (Staff - JOS)</lastModifiedBy>
  <revision>3</revision>
  <lastPrinted>2023-09-13T23:34:00.0000000Z</lastPrinted>
  <dcterms:created xsi:type="dcterms:W3CDTF">2026-09-04T18:37:00.0000000Z</dcterms:created>
  <dcterms:modified xsi:type="dcterms:W3CDTF">2026-09-06T18:51:53.0351919Z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0x0101004889466E7AF2DB4A968639B8B8938CCB</vt:lpwstr>
  </property>
  <property fmtid="{D5CDD505-2E9C-101B-9397-08002B2CF9AE}" pid="3" name="Order">
    <vt:r8>25000</vt:r8>
  </property>
  <property fmtid="{D5CDD505-2E9C-101B-9397-08002B2CF9AE}" pid="4" name="MediaServiceImageTags">
    <vt:lpwstr/>
  </property>
</Properties>
</file>